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D49" w:rsidRPr="00BC22E1" w:rsidRDefault="00757D49" w:rsidP="00757D4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OLE_LINK1"/>
      <w:bookmarkStart w:id="1" w:name="OLE_LINK2"/>
      <w:r w:rsidRPr="00BC22E1">
        <w:rPr>
          <w:rFonts w:ascii="TH SarabunPSK" w:hAnsi="TH SarabunPSK" w:cs="TH SarabunPSK"/>
          <w:b/>
          <w:bCs/>
          <w:sz w:val="32"/>
          <w:szCs w:val="32"/>
          <w:cs/>
        </w:rPr>
        <w:t>แบบฟอร์มแผน</w:t>
      </w:r>
      <w:r w:rsidR="00855313" w:rsidRPr="00BC22E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ปฏิบัติ</w:t>
      </w:r>
      <w:r w:rsidR="00855313" w:rsidRPr="00BC22E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366AF1" w:rsidRPr="00BC22E1">
        <w:rPr>
          <w:rFonts w:ascii="TH SarabunPSK" w:hAnsi="TH SarabunPSK" w:cs="TH SarabunPSK"/>
          <w:b/>
          <w:bCs/>
          <w:sz w:val="32"/>
          <w:szCs w:val="32"/>
          <w:cs/>
        </w:rPr>
        <w:t>พัฒนาองค์กร</w:t>
      </w:r>
      <w:r w:rsidR="00855313" w:rsidRPr="00BC22E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สู่ระบบราชการ 4.0 </w:t>
      </w:r>
    </w:p>
    <w:bookmarkEnd w:id="0"/>
    <w:bookmarkEnd w:id="1"/>
    <w:p w:rsidR="00757D49" w:rsidRPr="00BC22E1" w:rsidRDefault="00757D49" w:rsidP="00757D49">
      <w:pPr>
        <w:rPr>
          <w:rFonts w:ascii="TH SarabunPSK" w:hAnsi="TH SarabunPSK" w:cs="TH SarabunPSK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BC22E1" w:rsidTr="001A593A">
        <w:trPr>
          <w:trHeight w:val="80"/>
        </w:trPr>
        <w:tc>
          <w:tcPr>
            <w:tcW w:w="2358" w:type="dxa"/>
          </w:tcPr>
          <w:p w:rsidR="00757D49" w:rsidRPr="00BC22E1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:rsidR="00757D49" w:rsidRPr="00BC22E1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:rsidR="00757D49" w:rsidRPr="00BC22E1" w:rsidRDefault="00757D49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757D49" w:rsidRPr="00BC22E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BC22E1" w:rsidRDefault="00B15D42" w:rsidP="00B15D42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>หมวด 1 – หมวด 6</w:t>
            </w:r>
          </w:p>
        </w:tc>
      </w:tr>
      <w:tr w:rsidR="00757D49" w:rsidRPr="00BC22E1" w:rsidTr="001A593A">
        <w:trPr>
          <w:trHeight w:val="80"/>
        </w:trPr>
        <w:tc>
          <w:tcPr>
            <w:tcW w:w="2358" w:type="dxa"/>
          </w:tcPr>
          <w:p w:rsidR="00757D49" w:rsidRPr="00BC22E1" w:rsidRDefault="00C43037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ประเภทภารกิจ</w:t>
            </w:r>
            <w:r w:rsidR="00757D49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57D49" w:rsidRPr="00BC22E1" w:rsidRDefault="00C316C0" w:rsidP="005C59C3">
            <w:pPr>
              <w:spacing w:line="360" w:lineRule="exact"/>
              <w:ind w:left="1753" w:hanging="175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049525" wp14:editId="21DA7E6A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0</wp:posOffset>
                      </wp:positionV>
                      <wp:extent cx="124460" cy="134620"/>
                      <wp:effectExtent l="0" t="0" r="27940" b="1778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" cy="134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B103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2.9pt;margin-top:0;width:9.8pt;height:10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"/>
                  </w:pict>
                </mc:Fallback>
              </mc:AlternateContent>
            </w:r>
            <w:r w:rsidR="00C43037" w:rsidRPr="00BC22E1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757D49" w:rsidRPr="00BC22E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43037" w:rsidRPr="00BC22E1">
              <w:rPr>
                <w:rFonts w:ascii="TH SarabunPSK" w:hAnsi="TH SarabunPSK" w:cs="TH SarabunPSK"/>
                <w:sz w:val="28"/>
                <w:cs/>
              </w:rPr>
              <w:t>ภารกิจหลัก</w:t>
            </w:r>
            <w:r w:rsidR="002C7216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</w:t>
            </w:r>
            <w:r w:rsidR="005C59C3" w:rsidRPr="00BC22E1">
              <w:rPr>
                <w:rFonts w:ascii="TH SarabunPSK" w:hAnsi="TH SarabunPSK" w:cs="TH SarabunPSK"/>
                <w:spacing w:val="-12"/>
                <w:sz w:val="28"/>
                <w:cs/>
              </w:rPr>
              <w:t>ตามพันธกิจ ด้านการพัฒนาฝีมือแรงงาน (ฝึกอบรม ทดสอบมาตรฐานฝีมือแรงงาน รับรองความรู้ความสามารถ ส่งเสริมการพัฒนาฝีมือแรงงาน)</w:t>
            </w:r>
          </w:p>
        </w:tc>
        <w:tc>
          <w:tcPr>
            <w:tcW w:w="2694" w:type="dxa"/>
          </w:tcPr>
          <w:p w:rsidR="00757D49" w:rsidRPr="00BC22E1" w:rsidRDefault="00757D49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เมื่อเทียบกับเกณฑ์ฯ</w:t>
            </w:r>
            <w:r w:rsidR="001A593A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A593A" w:rsidRPr="00BC22E1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="001A593A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1A593A" w:rsidRPr="00BC22E1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757D49" w:rsidRPr="00BC22E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BC22E1" w:rsidRDefault="00757D49" w:rsidP="00736434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757D49" w:rsidRPr="00BC22E1" w:rsidTr="001A593A">
        <w:trPr>
          <w:trHeight w:val="80"/>
        </w:trPr>
        <w:tc>
          <w:tcPr>
            <w:tcW w:w="2358" w:type="dxa"/>
          </w:tcPr>
          <w:p w:rsidR="00757D49" w:rsidRPr="00BC22E1" w:rsidRDefault="00757D49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BC22E1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757D49" w:rsidRPr="00BC22E1" w:rsidRDefault="00757D49" w:rsidP="005C59C3">
            <w:pPr>
              <w:spacing w:line="360" w:lineRule="exact"/>
              <w:ind w:left="1895" w:hanging="1895"/>
              <w:rPr>
                <w:rFonts w:ascii="TH SarabunPSK" w:hAnsi="TH SarabunPSK" w:cs="TH SarabunPSK"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BC22E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43037" w:rsidRPr="00BC22E1">
              <w:rPr>
                <w:rFonts w:ascii="TH SarabunPSK" w:hAnsi="TH SarabunPSK" w:cs="TH SarabunPSK"/>
                <w:sz w:val="28"/>
                <w:cs/>
              </w:rPr>
              <w:t>ภารกิจสนับสนุน</w:t>
            </w:r>
            <w:r w:rsidR="005C59C3" w:rsidRPr="00BC22E1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5C59C3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ด้าน...........................................</w:t>
            </w:r>
          </w:p>
        </w:tc>
        <w:tc>
          <w:tcPr>
            <w:tcW w:w="2694" w:type="dxa"/>
          </w:tcPr>
          <w:p w:rsidR="00757D49" w:rsidRPr="00BC22E1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757D49" w:rsidRPr="00BC22E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BC22E1" w:rsidRDefault="007854AA" w:rsidP="00736434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>.............</w:t>
            </w:r>
            <w:r w:rsidR="00BC1A4A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BC22E1">
              <w:rPr>
                <w:rFonts w:ascii="TH SarabunPSK" w:hAnsi="TH SarabunPSK" w:cs="TH SarabunPSK"/>
                <w:sz w:val="28"/>
                <w:cs/>
              </w:rPr>
              <w:t>..........   บาท</w:t>
            </w:r>
          </w:p>
        </w:tc>
      </w:tr>
      <w:tr w:rsidR="00757D49" w:rsidRPr="00BC22E1" w:rsidTr="001A593A">
        <w:trPr>
          <w:trHeight w:val="70"/>
        </w:trPr>
        <w:tc>
          <w:tcPr>
            <w:tcW w:w="2358" w:type="dxa"/>
          </w:tcPr>
          <w:p w:rsidR="00757D49" w:rsidRPr="00BC22E1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:rsidR="00757D49" w:rsidRPr="00BC22E1" w:rsidRDefault="00AD238F" w:rsidP="00AD238F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>กองแผนงานและสารสนเทศ</w:t>
            </w:r>
            <w:r w:rsidR="00366AF1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94" w:type="dxa"/>
          </w:tcPr>
          <w:p w:rsidR="00757D49" w:rsidRPr="00BC22E1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757D49" w:rsidRPr="00BC22E1" w:rsidRDefault="007854AA" w:rsidP="007854AA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757D49" w:rsidRPr="00BC22E1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>……......</w:t>
            </w:r>
            <w:r w:rsidR="00BC1A4A"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Pr="00BC22E1">
              <w:rPr>
                <w:rFonts w:ascii="TH SarabunPSK" w:hAnsi="TH SarabunPSK" w:cs="TH SarabunPSK"/>
                <w:sz w:val="28"/>
                <w:cs/>
              </w:rPr>
              <w:t>....…….   เดือน</w:t>
            </w:r>
          </w:p>
        </w:tc>
      </w:tr>
      <w:tr w:rsidR="00757D49" w:rsidRPr="00BC22E1" w:rsidTr="001A593A">
        <w:trPr>
          <w:trHeight w:val="80"/>
        </w:trPr>
        <w:tc>
          <w:tcPr>
            <w:tcW w:w="2358" w:type="dxa"/>
          </w:tcPr>
          <w:p w:rsidR="00757D49" w:rsidRPr="00BC22E1" w:rsidRDefault="00366AF1" w:rsidP="00F5759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:rsidR="00757D49" w:rsidRPr="00BC22E1" w:rsidRDefault="005C59C3" w:rsidP="00AD238F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>การเข้าถึงข้อมูลและสารสนเทศของผู้รับบริการและผู้มีส่วนได้ส่วนเสีย</w:t>
            </w:r>
          </w:p>
        </w:tc>
        <w:tc>
          <w:tcPr>
            <w:tcW w:w="2694" w:type="dxa"/>
          </w:tcPr>
          <w:p w:rsidR="00757D49" w:rsidRPr="00BC22E1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757D49" w:rsidRPr="00BC22E1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BC22E1" w:rsidRDefault="007854AA" w:rsidP="00BE32A0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BC22E1">
              <w:rPr>
                <w:rFonts w:ascii="TH SarabunPSK" w:hAnsi="TH SarabunPSK" w:cs="TH SarabunPSK"/>
                <w:sz w:val="28"/>
                <w:cs/>
              </w:rPr>
              <w:t xml:space="preserve">(     )  6 เดือน   (   </w:t>
            </w:r>
            <w:r w:rsidR="00925F59">
              <w:rPr>
                <w:rFonts w:ascii="TH SarabunPSK" w:hAnsi="TH SarabunPSK" w:cs="TH SarabunPSK"/>
                <w:sz w:val="28"/>
                <w:cs/>
              </w:rPr>
              <w:t>⁄</w:t>
            </w:r>
            <w:r w:rsidRPr="00BC22E1">
              <w:rPr>
                <w:rFonts w:ascii="TH SarabunPSK" w:hAnsi="TH SarabunPSK" w:cs="TH SarabunPSK"/>
                <w:sz w:val="28"/>
                <w:cs/>
              </w:rPr>
              <w:t xml:space="preserve">  ) 12 เดือน</w:t>
            </w:r>
          </w:p>
        </w:tc>
      </w:tr>
      <w:tr w:rsidR="00757D49" w:rsidRPr="00BC22E1" w:rsidTr="00B15D42">
        <w:trPr>
          <w:trHeight w:val="357"/>
        </w:trPr>
        <w:tc>
          <w:tcPr>
            <w:tcW w:w="2358" w:type="dxa"/>
          </w:tcPr>
          <w:p w:rsidR="00757D49" w:rsidRPr="00BC22E1" w:rsidRDefault="00757D49" w:rsidP="00151A99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:rsidR="00757D49" w:rsidRPr="00BC22E1" w:rsidRDefault="00757D49" w:rsidP="005C59C3">
            <w:pPr>
              <w:spacing w:line="360" w:lineRule="exact"/>
              <w:ind w:right="-10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57D49" w:rsidRPr="00BC22E1" w:rsidTr="00B15D42">
        <w:trPr>
          <w:trHeight w:val="60"/>
        </w:trPr>
        <w:tc>
          <w:tcPr>
            <w:tcW w:w="2358" w:type="dxa"/>
          </w:tcPr>
          <w:p w:rsidR="00757D49" w:rsidRPr="00BC22E1" w:rsidRDefault="00366AF1" w:rsidP="00366AF1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:rsidR="00757D49" w:rsidRPr="00BC22E1" w:rsidRDefault="00BC1A4A" w:rsidP="00BC1A4A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นางสาวอารี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ชูผึ้ง</w:t>
            </w:r>
            <w:r w:rsidR="00366AF1" w:rsidRPr="00BC22E1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</w:t>
            </w:r>
            <w:r w:rsidR="00366AF1" w:rsidRPr="00BC22E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โทรศัพท์ :</w:t>
            </w:r>
            <w:r w:rsidR="00672CE3" w:rsidRPr="00BC22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0 2245 4042</w:t>
            </w:r>
            <w:r w:rsidR="00672CE3" w:rsidRPr="00BC22E1">
              <w:rPr>
                <w:rFonts w:ascii="TH SarabunPSK" w:hAnsi="TH SarabunPSK" w:cs="TH SarabunPSK"/>
                <w:sz w:val="28"/>
                <w:cs/>
              </w:rPr>
              <w:t>......................................................</w:t>
            </w:r>
          </w:p>
        </w:tc>
      </w:tr>
    </w:tbl>
    <w:p w:rsidR="00757D49" w:rsidRPr="00BC22E1" w:rsidRDefault="00757D49" w:rsidP="00757D49">
      <w:pPr>
        <w:rPr>
          <w:rFonts w:ascii="TH SarabunPSK" w:hAnsi="TH SarabunPSK" w:cs="TH SarabunPSK"/>
          <w:sz w:val="20"/>
          <w:szCs w:val="20"/>
        </w:rPr>
      </w:pPr>
    </w:p>
    <w:tbl>
      <w:tblPr>
        <w:tblW w:w="1559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993"/>
        <w:gridCol w:w="1559"/>
        <w:gridCol w:w="1559"/>
        <w:gridCol w:w="1984"/>
        <w:gridCol w:w="4536"/>
        <w:gridCol w:w="1418"/>
      </w:tblGrid>
      <w:tr w:rsidR="007434F6" w:rsidRPr="00BC22E1" w:rsidTr="00F3388F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2122A3" w:rsidRPr="00BC22E1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2122A3" w:rsidRPr="00BC22E1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โครงการ/กิจกรรม</w:t>
            </w:r>
          </w:p>
          <w:p w:rsidR="002122A3" w:rsidRPr="00BC22E1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2122A3" w:rsidRPr="00BC22E1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2122A3" w:rsidRPr="00BC22E1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เริ่มต้น / สิ้นสุด</w:t>
            </w:r>
          </w:p>
          <w:p w:rsidR="002122A3" w:rsidRPr="00BC22E1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122A3" w:rsidRPr="00BC22E1" w:rsidRDefault="002122A3" w:rsidP="00796853">
            <w:pPr>
              <w:ind w:left="-94" w:right="-94" w:hanging="6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122A3" w:rsidRPr="00BC22E1" w:rsidRDefault="002122A3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:rsidR="002122A3" w:rsidRPr="00BC22E1" w:rsidRDefault="002122A3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 /</w:t>
            </w:r>
          </w:p>
          <w:p w:rsidR="002122A3" w:rsidRPr="00BC22E1" w:rsidRDefault="002122A3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ผล</w:t>
            </w:r>
            <w:proofErr w:type="spellStart"/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ลัพท์</w:t>
            </w:r>
            <w:proofErr w:type="spellEnd"/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2122A3" w:rsidRPr="00BC22E1" w:rsidRDefault="002122A3" w:rsidP="009404FB">
            <w:pPr>
              <w:ind w:left="-94" w:right="-94"/>
              <w:rPr>
                <w:rFonts w:ascii="TH SarabunPSK" w:hAnsi="TH SarabunPSK" w:cs="TH SarabunPSK"/>
                <w:sz w:val="26"/>
                <w:szCs w:val="26"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</w:t>
            </w:r>
            <w:r w:rsidR="002A79D1"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</w:t>
            </w: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:rsidR="002122A3" w:rsidRPr="00BC22E1" w:rsidRDefault="002122A3" w:rsidP="009404FB">
            <w:pPr>
              <w:ind w:left="-94" w:right="-9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</w:t>
            </w:r>
            <w:r w:rsidR="002A79D1"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</w:t>
            </w: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2122A3" w:rsidRPr="00BC22E1" w:rsidRDefault="002122A3" w:rsidP="00292E42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2E1">
              <w:rPr>
                <w:rFonts w:ascii="TH SarabunPSK" w:hAnsi="TH SarabunPSK" w:cs="TH SarabunPSK"/>
                <w:sz w:val="26"/>
                <w:szCs w:val="26"/>
                <w:cs/>
              </w:rPr>
              <w:t>ปัญหาอุปสรรค</w:t>
            </w:r>
          </w:p>
        </w:tc>
      </w:tr>
      <w:tr w:rsidR="007434F6" w:rsidRPr="00BC22E1" w:rsidTr="00F3388F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:rsidR="002122A3" w:rsidRPr="007B4DD7" w:rsidRDefault="007B4DD7" w:rsidP="007B4DD7">
            <w:pPr>
              <w:ind w:right="-4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B4DD7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AED" w:rsidRPr="006C0AED" w:rsidRDefault="006C0AED" w:rsidP="006C0AED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6C0AED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: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การวิเคราะห์รวบรวมความต้องการและความคาดหวังของกลุ่มผู้รับบริการและผู้มีส่วนได้ส่วนเสียของกพร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โดยใช้เทคโนโลยีสารสนเทศ</w:t>
            </w:r>
          </w:p>
          <w:p w:rsidR="006C0AED" w:rsidRPr="006C0AED" w:rsidRDefault="006C0AED" w:rsidP="006C0AED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6C0AE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3 (3.1) </w:t>
            </w:r>
          </w:p>
          <w:p w:rsidR="006C0AED" w:rsidRPr="006C0AED" w:rsidRDefault="006C0AED" w:rsidP="006C0AED">
            <w:pPr>
              <w:ind w:right="-45"/>
              <w:rPr>
                <w:rFonts w:ascii="TH SarabunPSK" w:hAnsi="TH SarabunPSK" w:cs="TH SarabunPSK"/>
                <w:sz w:val="28"/>
              </w:rPr>
            </w:pPr>
            <w:proofErr w:type="gramStart"/>
            <w:r w:rsidRPr="006C0AED">
              <w:rPr>
                <w:rFonts w:ascii="TH SarabunPSK" w:hAnsi="TH SarabunPSK" w:cs="TH SarabunPSK"/>
                <w:sz w:val="28"/>
              </w:rPr>
              <w:t xml:space="preserve">Ba  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gramEnd"/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/>
                <w:sz w:val="28"/>
              </w:rPr>
              <w:t xml:space="preserve">Ad 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r w:rsidRPr="006C0AED">
              <w:rPr>
                <w:rFonts w:ascii="TH SarabunPSK" w:hAnsi="TH SarabunPSK" w:cs="TH SarabunPSK"/>
                <w:sz w:val="28"/>
              </w:rPr>
              <w:t>Sig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6C0AED" w:rsidRDefault="006C0AED" w:rsidP="006C0AED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6C0AED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1 (1.1.2) </w:t>
            </w:r>
            <w:r w:rsidRPr="006C0AED">
              <w:rPr>
                <w:rFonts w:ascii="TH SarabunPSK" w:hAnsi="TH SarabunPSK" w:cs="TH SarabunPSK"/>
                <w:sz w:val="28"/>
              </w:rPr>
              <w:t>Advance</w:t>
            </w:r>
          </w:p>
          <w:p w:rsidR="006C0AED" w:rsidRPr="00F40170" w:rsidRDefault="006C0AED" w:rsidP="0010512F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32395">
              <w:rPr>
                <w:rFonts w:ascii="TH SarabunIT๙" w:hAnsi="TH SarabunIT๙" w:cs="TH SarabunIT๙" w:hint="cs"/>
                <w:color w:val="000000" w:themeColor="text1"/>
                <w:sz w:val="28"/>
                <w:highlight w:val="yellow"/>
                <w:cs/>
              </w:rPr>
              <w:t>จัดทำ/รวบรวมข้อมูลความต้องการ คาดคาดหวัง ของกลุ่มผู้รับบริการและผู้มีส่วนได้ส่วนเสีย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ผ่านช่องทางต่าง ๆ ทั้งภายในและภายนอกองค์การ เช่น 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</w:rPr>
              <w:t>1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การ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ใช้แบบสอบถาม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สำรวจ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lastRenderedPageBreak/>
              <w:t>ความต้องการและความคาดหวัง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2)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การสำรวจความ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ผูกพัน/ความ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เชื่อมั่น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สาธารณะชน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มีต่อกรมพัฒนาฝีมือแรงงาน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3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แบบสำรวจผลสัมฤทธิ์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4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cs/>
              </w:rPr>
              <w:t xml:space="preserve">แบบประเมิน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</w:rPr>
              <w:t xml:space="preserve">ITA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5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 xml:space="preserve">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 xml:space="preserve">การจัดเวทีแลกเปลี่ยนความรู้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  <w:t>6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 xml:space="preserve">) การประชุม สัมมนา           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7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) เครือข่าย กพร. 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8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) รายการวิทยุชุมชน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9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) โทรสายด่วน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150</w:t>
            </w:r>
            <w:proofErr w:type="gramStart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๖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 xml:space="preserve">  10</w:t>
            </w:r>
            <w:proofErr w:type="gramEnd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)  ผู้รับบริการมาติดต่อด้วยตนเอง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11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 สื่อสิ่งพิมพ์ ไตรสาร กพร. วารสารเครือข่ายกพร.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 xml:space="preserve"> 12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 เว็บไซต์กรมพัฒนาฝีมือแรงงาน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12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) </w:t>
            </w:r>
            <w:proofErr w:type="spellStart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เฟส</w:t>
            </w:r>
            <w:proofErr w:type="spellEnd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บุ๊คกรมพัฒนาฝีมือแรงงาน 1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  <w:t>3</w:t>
            </w:r>
            <w:proofErr w:type="gramStart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)  อีเมล์กรมพัฒนาฝีมือแรงงาน</w:t>
            </w:r>
            <w:proofErr w:type="gramEnd"/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14) การสัมภาษณ์ผู้กลุ่มผู้รับบริการและผู้มีส่วนได้ส่วนเสีย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ฯลฯ</w:t>
            </w:r>
          </w:p>
          <w:p w:rsidR="006C0AED" w:rsidRPr="00F40170" w:rsidRDefault="006C0AED" w:rsidP="006C0AED">
            <w:pPr>
              <w:pStyle w:val="a9"/>
              <w:tabs>
                <w:tab w:val="left" w:pos="244"/>
              </w:tabs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B23633">
              <w:rPr>
                <w:rFonts w:ascii="TH SarabunIT๙" w:hAnsi="TH SarabunIT๙" w:cs="TH SarabunIT๙" w:hint="cs"/>
                <w:color w:val="000000" w:themeColor="text1"/>
                <w:sz w:val="28"/>
                <w:highlight w:val="yellow"/>
                <w:cs/>
              </w:rPr>
              <w:t>มีการ</w:t>
            </w:r>
            <w:r w:rsidRPr="00B23633"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  <w:cs/>
              </w:rPr>
              <w:t>ใช้ข้อมูลและเทคโนโลยี</w:t>
            </w:r>
            <w:r w:rsidRPr="00B23633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highlight w:val="yellow"/>
                <w:cs/>
              </w:rPr>
              <w:t>ดิจิทัล</w:t>
            </w:r>
            <w:r w:rsidRPr="00B23633">
              <w:rPr>
                <w:rFonts w:ascii="TH SarabunIT๙" w:hAnsi="TH SarabunIT๙" w:cs="TH SarabunIT๙" w:hint="cs"/>
                <w:color w:val="000000" w:themeColor="text1"/>
                <w:sz w:val="28"/>
                <w:highlight w:val="yellow"/>
                <w:cs/>
              </w:rPr>
              <w:t>เพื่อรวบรวมข้อมูลจากทั้งภายในและภายนอก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วิเคราะห์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ค้นหาความต้องการ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ความผูกพันและ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ความคาดหวังของกลุ่มผู้รับบริการและผู้มี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 xml:space="preserve">ส่วนได้ส่วนเสีย เช่น 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</w:rPr>
              <w:t>Mobile Application DSD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ฯลฯ เพื่อตอบสนองความต้องการที่แตกต่าง 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ในฐานข้อมูลที่น่าเชื่อถือ เช่น 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</w:pPr>
            <w:r w:rsidRPr="00F40170">
              <w:rPr>
                <w:rFonts w:ascii="TH SarabunPSK" w:hAnsi="TH SarabunPSK" w:cs="TH SarabunPSK"/>
                <w:spacing w:val="-10"/>
                <w:szCs w:val="24"/>
                <w:cs/>
              </w:rPr>
              <w:t xml:space="preserve">   </w:t>
            </w: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 ฐานข้อมูลความพึงพอใจ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ฐานข้อมูลสถิติการรับเรื่องราวร้องทุกข์ </w:t>
            </w:r>
          </w:p>
          <w:p w:rsidR="006C0AED" w:rsidRPr="00F40170" w:rsidRDefault="006C0AED" w:rsidP="006C0AED">
            <w:pPr>
              <w:ind w:left="36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ฐานข้อมูลการติดตามผลสัมฤทธิ์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เจ้าหน้าที่</w:t>
            </w:r>
          </w:p>
          <w:p w:rsidR="006C0AED" w:rsidRPr="00F40170" w:rsidRDefault="006C0AED" w:rsidP="006C0AED">
            <w:pPr>
              <w:pStyle w:val="a9"/>
              <w:tabs>
                <w:tab w:val="left" w:pos="244"/>
              </w:tabs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ฐานข้อมูลเรื่องร้องเรียนการจัดซื้อ </w:t>
            </w:r>
          </w:p>
          <w:p w:rsidR="006C0AED" w:rsidRPr="00F40170" w:rsidRDefault="006C0AED" w:rsidP="006C0AED">
            <w:pPr>
              <w:pStyle w:val="a9"/>
              <w:tabs>
                <w:tab w:val="left" w:pos="244"/>
              </w:tabs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จัดจ้าง ฯลฯ</w:t>
            </w:r>
          </w:p>
          <w:p w:rsidR="006C0AED" w:rsidRPr="00F40170" w:rsidRDefault="006C0AED" w:rsidP="006C0AED">
            <w:pPr>
              <w:pStyle w:val="a9"/>
              <w:tabs>
                <w:tab w:val="left" w:pos="244"/>
              </w:tabs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ฐานข้อมูลจากหน่วยงานภายนอก</w:t>
            </w:r>
          </w:p>
          <w:p w:rsidR="006C0AED" w:rsidRPr="00F40170" w:rsidRDefault="006C0AED" w:rsidP="006C0AED">
            <w:pPr>
              <w:pStyle w:val="a9"/>
              <w:tabs>
                <w:tab w:val="left" w:pos="244"/>
              </w:tabs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อื่น ๆ ยกตัวอย่าง</w:t>
            </w:r>
          </w:p>
          <w:p w:rsidR="006C0AED" w:rsidRPr="00F40170" w:rsidRDefault="006C0AED" w:rsidP="006C0AED">
            <w:pPr>
              <w:tabs>
                <w:tab w:val="left" w:pos="24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  <w:t>มีการสรุปข้อมูลความต้องการและความคาดหวัง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ของกลุ่มผู้รับบริการและผู้มีส่วนได้ส่วนเสียในแต่ละช่องทาง เพื่อนำไป</w:t>
            </w:r>
          </w:p>
          <w:p w:rsidR="006C0AED" w:rsidRPr="00F40170" w:rsidRDefault="006C0AED" w:rsidP="006C0AED">
            <w:pPr>
              <w:tabs>
                <w:tab w:val="left" w:pos="24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:rsidR="006C0AED" w:rsidRPr="00F40170" w:rsidRDefault="006C0AED" w:rsidP="006C0AED">
            <w:pPr>
              <w:tabs>
                <w:tab w:val="left" w:pos="24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 xml:space="preserve">      </w:t>
            </w: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ปรับปรุงข้อมูลที่เป็นปัจจุบันและสอดคล้องกับภารกิจของ กพร.ในปัจจุบัน </w:t>
            </w:r>
          </w:p>
          <w:p w:rsidR="006C0AED" w:rsidRPr="00F40170" w:rsidRDefault="006C0AED" w:rsidP="00260D7B">
            <w:pPr>
              <w:tabs>
                <w:tab w:val="left" w:pos="244"/>
              </w:tabs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pacing w:val="-10"/>
                <w:sz w:val="28"/>
              </w:rPr>
              <w:sym w:font="Wingdings" w:char="F0FE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ทบทวน/ปรับปรุงในลักษณะสำคัญขององค์การในแต่ละปีงบประมาณ 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pacing w:val="-12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ตอบสนองความต้องการที่แตกต่างได้อย่างมีประสิทธิผล</w:t>
            </w:r>
          </w:p>
          <w:p w:rsidR="006C0AED" w:rsidRPr="00F40170" w:rsidRDefault="006C0AED" w:rsidP="006C0AED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  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 xml:space="preserve"> วิเคราะห์แนวโน้มการเปลี่ยนแปลงที่จะเกิดขึ้นในอนาคต</w:t>
            </w:r>
          </w:p>
          <w:p w:rsidR="006C0AED" w:rsidRPr="00F40170" w:rsidRDefault="006C0AED" w:rsidP="006C0AED">
            <w:pPr>
              <w:pStyle w:val="a9"/>
              <w:numPr>
                <w:ilvl w:val="0"/>
                <w:numId w:val="37"/>
              </w:numPr>
              <w:tabs>
                <w:tab w:val="left" w:pos="187"/>
              </w:tabs>
              <w:ind w:left="45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 </w:t>
            </w:r>
            <w:r w:rsidRPr="00F40170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จัดทำนโยบายเชิงรุกในการตอบสนองความต้องการและความคาดหวังของผู้รับบริการและผู้มีส่วนได้ส่วนเสียทั้งปัจจุบันและอนาคต โดย</w:t>
            </w:r>
          </w:p>
          <w:p w:rsidR="006C0AED" w:rsidRPr="00F40170" w:rsidRDefault="006C0AED" w:rsidP="00260D7B">
            <w:pPr>
              <w:pStyle w:val="a9"/>
              <w:numPr>
                <w:ilvl w:val="0"/>
                <w:numId w:val="37"/>
              </w:numPr>
              <w:tabs>
                <w:tab w:val="left" w:pos="187"/>
              </w:tabs>
              <w:ind w:left="45"/>
              <w:contextualSpacing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1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เสนอนโยบายเชิงรุกฯ ของ กพร.ให้ผู้บริหารเห็นชอบ </w:t>
            </w:r>
          </w:p>
          <w:p w:rsidR="006C0AED" w:rsidRPr="00F40170" w:rsidRDefault="006C0AED" w:rsidP="006C0AED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F40170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2</w:t>
            </w:r>
            <w:r w:rsidRPr="00F4017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 สื่อสารนโยบายเชิงรุกฯ ของ กพร.ให้บุคลากรทุกระดับและสาธารณะได้รับทราบ</w:t>
            </w:r>
          </w:p>
          <w:p w:rsidR="002122A3" w:rsidRPr="007B4DD7" w:rsidRDefault="006C0AED" w:rsidP="007B4DD7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- </w:t>
            </w:r>
            <w:r w:rsidR="007B4DD7" w:rsidRPr="007B4DD7">
              <w:rPr>
                <w:rFonts w:ascii="TH SarabunPSK" w:hAnsi="TH SarabunPSK" w:cs="TH SarabunPSK"/>
                <w:sz w:val="28"/>
                <w:cs/>
              </w:rPr>
              <w:t>รวบรวมความต้องการและความคาดหวังของกลุ่มผู้รับบริการและผู้มีส่วนได้ส่วนเสียของ กพร.ในระดับจังหวัด โดยสำรวจข้อมูลแผนพัฒนากำลังคนรายจังหวัด (กพร.</w:t>
            </w:r>
            <w:proofErr w:type="spellStart"/>
            <w:r w:rsidR="007B4DD7" w:rsidRPr="007B4DD7">
              <w:rPr>
                <w:rFonts w:ascii="TH SarabunPSK" w:hAnsi="TH SarabunPSK" w:cs="TH SarabunPSK"/>
                <w:sz w:val="28"/>
                <w:cs/>
              </w:rPr>
              <w:t>ปจ</w:t>
            </w:r>
            <w:proofErr w:type="spellEnd"/>
            <w:r w:rsidR="007B4DD7" w:rsidRPr="007B4DD7">
              <w:rPr>
                <w:rFonts w:ascii="TH SarabunPSK" w:hAnsi="TH SarabunPSK" w:cs="TH SarabunPSK"/>
                <w:sz w:val="28"/>
                <w:cs/>
              </w:rPr>
              <w:t>) ของหน่วยงานภายในกรมพัฒนาฝีมือแรงงานทั้ง 7</w:t>
            </w:r>
            <w:r w:rsidR="007B4DD7" w:rsidRPr="007B4DD7">
              <w:rPr>
                <w:rFonts w:ascii="TH SarabunPSK" w:hAnsi="TH SarabunPSK" w:cs="TH SarabunPSK"/>
                <w:sz w:val="28"/>
              </w:rPr>
              <w:t>6</w:t>
            </w:r>
            <w:r w:rsidR="007B4DD7" w:rsidRPr="007B4DD7">
              <w:rPr>
                <w:rFonts w:ascii="TH SarabunPSK" w:hAnsi="TH SarabunPSK" w:cs="TH SarabunPSK"/>
                <w:sz w:val="28"/>
                <w:cs/>
              </w:rPr>
              <w:t xml:space="preserve"> จังหวัด      มีการสำรวจข้อมูลความต้องการพัฒนากำลังคนระดับจังหวัดจากสถานประกอบกิจการในจังหวัดซึ่งเป็นกลุ่มผู้รับบริการและผู้มีส่วนได้ส่วนเสียในรูปแบบการสำรวจ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2122A3" w:rsidRPr="007B4DD7" w:rsidRDefault="0092664F" w:rsidP="0028448B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7B4DD7">
              <w:rPr>
                <w:rFonts w:ascii="TH SarabunPSK" w:hAnsi="TH SarabunPSK" w:cs="TH SarabunPSK"/>
                <w:sz w:val="28"/>
              </w:rPr>
              <w:lastRenderedPageBreak/>
              <w:t>Md</w:t>
            </w:r>
            <w:r w:rsidR="00AD238F" w:rsidRPr="007B4DD7">
              <w:rPr>
                <w:rFonts w:ascii="TH SarabunPSK" w:hAnsi="TH SarabunPSK" w:cs="TH SarabunPSK"/>
                <w:sz w:val="28"/>
              </w:rPr>
              <w:t>1</w:t>
            </w:r>
            <w:r w:rsidR="00AD238F" w:rsidRPr="007B4DD7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B4DD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2122A3" w:rsidRPr="007B4DD7" w:rsidRDefault="00F3388F" w:rsidP="004C2431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7B4DD7">
              <w:rPr>
                <w:rFonts w:ascii="TH SarabunPSK" w:hAnsi="TH SarabunPSK" w:cs="TH SarabunPSK"/>
                <w:sz w:val="28"/>
                <w:cs/>
              </w:rPr>
              <w:t>ตุลาคม</w:t>
            </w:r>
          </w:p>
          <w:p w:rsidR="00F3388F" w:rsidRPr="007B4DD7" w:rsidRDefault="00F3388F" w:rsidP="004C2431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7B4DD7">
              <w:rPr>
                <w:rFonts w:ascii="TH SarabunPSK" w:hAnsi="TH SarabunPSK" w:cs="TH SarabunPSK"/>
                <w:sz w:val="28"/>
                <w:cs/>
              </w:rPr>
              <w:t>2562 –กันยายน 2563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2122A3" w:rsidRDefault="008C1A8D" w:rsidP="002D73E8">
            <w:pPr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กลุ่มงาน</w:t>
            </w:r>
            <w:r w:rsidR="00F3388F" w:rsidRPr="007B4D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เลขานุการ กพร.</w:t>
            </w:r>
            <w:proofErr w:type="spellStart"/>
            <w:r w:rsidR="00F3388F" w:rsidRPr="007B4D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ปช</w:t>
            </w:r>
            <w:proofErr w:type="spellEnd"/>
            <w:r w:rsidR="00E35E9B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กลุ่มงาน</w:t>
            </w:r>
            <w:r w:rsidR="00E35E9B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สถิติและประเมินผล</w:t>
            </w:r>
          </w:p>
          <w:p w:rsidR="008C1A8D" w:rsidRPr="007B4DD7" w:rsidRDefault="008C1A8D" w:rsidP="002D73E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กลุ่มงานแผนงานและนโยบาย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2122A3" w:rsidRDefault="007B4DD7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1. นางสาวนราภรณ์ สุวรรณประเส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ริฐ</w:t>
            </w:r>
          </w:p>
          <w:p w:rsidR="00814EB3" w:rsidRPr="00E35E9B" w:rsidRDefault="00814EB3" w:rsidP="00814EB3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E35E9B">
              <w:rPr>
                <w:rFonts w:ascii="TH SarabunPSK" w:hAnsi="TH SarabunPSK" w:cs="TH SarabunPSK" w:hint="cs"/>
                <w:sz w:val="28"/>
                <w:cs/>
              </w:rPr>
              <w:t>.นางณัฐวลัย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35E9B">
              <w:rPr>
                <w:rFonts w:ascii="TH SarabunPSK" w:hAnsi="TH SarabunPSK" w:cs="TH SarabunPSK" w:hint="cs"/>
                <w:sz w:val="28"/>
                <w:cs/>
              </w:rPr>
              <w:t>น้ำทอง</w:t>
            </w:r>
          </w:p>
          <w:p w:rsidR="00814EB3" w:rsidRDefault="00814EB3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814EB3">
              <w:rPr>
                <w:rFonts w:ascii="TH SarabunPSK" w:hAnsi="TH SarabunPSK" w:cs="TH SarabunPSK"/>
                <w:sz w:val="28"/>
                <w:cs/>
              </w:rPr>
              <w:t>นายวินัย ประสานส่วน</w:t>
            </w:r>
          </w:p>
          <w:p w:rsidR="00814EB3" w:rsidRPr="007B4DD7" w:rsidRDefault="00814EB3" w:rsidP="00814EB3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E35E9B">
              <w:rPr>
                <w:rFonts w:ascii="TH SarabunPSK" w:hAnsi="TH SarabunPSK" w:cs="TH SarabunPSK" w:hint="cs"/>
                <w:sz w:val="28"/>
                <w:cs/>
              </w:rPr>
              <w:t>.นางเรณุกาชลี มาวัฒนพงศ์</w:t>
            </w:r>
          </w:p>
          <w:p w:rsidR="00F3388F" w:rsidRPr="007B4DD7" w:rsidRDefault="00814EB3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F3388F" w:rsidRPr="007B4DD7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425BDF" w:rsidRPr="007B4DD7">
              <w:rPr>
                <w:rFonts w:ascii="TH SarabunPSK" w:hAnsi="TH SarabunPSK" w:cs="TH SarabunPSK"/>
                <w:sz w:val="28"/>
                <w:cs/>
              </w:rPr>
              <w:t>นายธานินทร์</w:t>
            </w:r>
          </w:p>
          <w:p w:rsidR="00425BDF" w:rsidRDefault="00425BDF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7B4DD7">
              <w:rPr>
                <w:rFonts w:ascii="TH SarabunPSK" w:hAnsi="TH SarabunPSK" w:cs="TH SarabunPSK"/>
                <w:sz w:val="28"/>
                <w:cs/>
              </w:rPr>
              <w:t>พาชิยานุกูล</w:t>
            </w:r>
          </w:p>
          <w:p w:rsidR="00814EB3" w:rsidRPr="00814EB3" w:rsidRDefault="00814EB3" w:rsidP="00F3388F">
            <w:pPr>
              <w:ind w:left="-108"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14EB3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6. </w:t>
            </w:r>
            <w:r w:rsidRPr="00E35E9B">
              <w:rPr>
                <w:rFonts w:ascii="TH SarabunPSK" w:hAnsi="TH SarabunPSK" w:cs="TH SarabunPSK" w:hint="cs"/>
                <w:spacing w:val="-8"/>
                <w:sz w:val="28"/>
                <w:cs/>
              </w:rPr>
              <w:t>น.ส.พเยาว์ อินทอง</w:t>
            </w:r>
          </w:p>
          <w:p w:rsidR="00F3388F" w:rsidRPr="007B4DD7" w:rsidRDefault="00814EB3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F3388F" w:rsidRPr="007B4DD7">
              <w:rPr>
                <w:rFonts w:ascii="TH SarabunPSK" w:hAnsi="TH SarabunPSK" w:cs="TH SarabunPSK"/>
                <w:sz w:val="28"/>
                <w:cs/>
              </w:rPr>
              <w:t>. นางสาวสุดารัตน์</w:t>
            </w:r>
          </w:p>
          <w:p w:rsidR="00425BDF" w:rsidRDefault="00425BDF" w:rsidP="00F3388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proofErr w:type="spellStart"/>
            <w:r w:rsidRPr="007B4DD7">
              <w:rPr>
                <w:rFonts w:ascii="TH SarabunPSK" w:hAnsi="TH SarabunPSK" w:cs="TH SarabunPSK"/>
                <w:sz w:val="28"/>
                <w:cs/>
              </w:rPr>
              <w:t>วรร</w:t>
            </w:r>
            <w:proofErr w:type="spellEnd"/>
            <w:r w:rsidRPr="007B4DD7">
              <w:rPr>
                <w:rFonts w:ascii="TH SarabunPSK" w:hAnsi="TH SarabunPSK" w:cs="TH SarabunPSK"/>
                <w:sz w:val="28"/>
                <w:cs/>
              </w:rPr>
              <w:t>ณสุทธิ์</w:t>
            </w:r>
          </w:p>
          <w:p w:rsidR="00E35E9B" w:rsidRPr="00E35E9B" w:rsidRDefault="00814EB3" w:rsidP="00814EB3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814EB3">
              <w:rPr>
                <w:rFonts w:ascii="TH SarabunPSK" w:hAnsi="TH SarabunPSK" w:cs="TH SarabunPSK"/>
                <w:sz w:val="28"/>
                <w:cs/>
              </w:rPr>
              <w:t>. นางสาว</w:t>
            </w:r>
            <w:proofErr w:type="spellStart"/>
            <w:r w:rsidRPr="00814EB3">
              <w:rPr>
                <w:rFonts w:ascii="TH SarabunPSK" w:hAnsi="TH SarabunPSK" w:cs="TH SarabunPSK"/>
                <w:sz w:val="28"/>
                <w:cs/>
              </w:rPr>
              <w:t>หัธ</w:t>
            </w:r>
            <w:proofErr w:type="spellEnd"/>
            <w:r w:rsidRPr="00814EB3">
              <w:rPr>
                <w:rFonts w:ascii="TH SarabunPSK" w:hAnsi="TH SarabunPSK" w:cs="TH SarabunPSK"/>
                <w:sz w:val="28"/>
                <w:cs/>
              </w:rPr>
              <w:t xml:space="preserve">ยา </w:t>
            </w:r>
            <w:r w:rsidR="00723EEE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814EB3">
              <w:rPr>
                <w:rFonts w:ascii="TH SarabunPSK" w:hAnsi="TH SarabunPSK" w:cs="TH SarabunPSK"/>
                <w:sz w:val="28"/>
                <w:cs/>
              </w:rPr>
              <w:t>เชื้อดี</w:t>
            </w:r>
          </w:p>
          <w:p w:rsidR="00E35E9B" w:rsidRPr="007B4DD7" w:rsidRDefault="00E35E9B" w:rsidP="00F3388F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</w:p>
          <w:p w:rsidR="00F3388F" w:rsidRPr="007B4DD7" w:rsidRDefault="00F3388F" w:rsidP="00F3388F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6C0AED" w:rsidRPr="006C0AED" w:rsidRDefault="006C0AED" w:rsidP="006C0AE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C0AE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สามารถ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ตอบสนองกลุ่มผู้รับบริการและผู้มีส่วนได้ส่วนเสียที่มีอยู่ในปัจจุบันที่แตกต่าง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C0AED" w:rsidRPr="006C0AED" w:rsidRDefault="006C0AED" w:rsidP="006C0AE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6C0AED" w:rsidRDefault="006C0AED" w:rsidP="006C0AE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มีฐาน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ข้อมูลสารสนเทศที่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ถูกต้อง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น่าเชื่อถือ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ครอบคลุม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เป็นปัจจุบัน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มีรูปแบบที่ไม่ซับซ้อน</w:t>
            </w:r>
            <w:r w:rsidRPr="006C0AE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C0AED">
              <w:rPr>
                <w:rFonts w:ascii="TH SarabunPSK" w:hAnsi="TH SarabunPSK" w:cs="TH SarabunPSK" w:hint="cs"/>
                <w:sz w:val="28"/>
                <w:cs/>
              </w:rPr>
              <w:t>ง่ายต่อการสื่อสารและการนำไปใช้ประโยชน์</w:t>
            </w:r>
          </w:p>
          <w:p w:rsidR="002122A3" w:rsidRDefault="00BC22E1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7B4DD7">
              <w:rPr>
                <w:rFonts w:ascii="TH SarabunPSK" w:hAnsi="TH SarabunPSK" w:cs="TH SarabunPSK"/>
                <w:sz w:val="28"/>
                <w:cs/>
              </w:rPr>
              <w:t>สำรวจข้อมูลแผน พัฒนากำลังคนรายจังหวัด (กพร.</w:t>
            </w:r>
            <w:proofErr w:type="spellStart"/>
            <w:r w:rsidRPr="007B4DD7">
              <w:rPr>
                <w:rFonts w:ascii="TH SarabunPSK" w:hAnsi="TH SarabunPSK" w:cs="TH SarabunPSK"/>
                <w:sz w:val="28"/>
                <w:cs/>
              </w:rPr>
              <w:t>ปจ</w:t>
            </w:r>
            <w:proofErr w:type="spellEnd"/>
            <w:r w:rsidRPr="007B4DD7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6568A4" w:rsidRDefault="006568A4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6568A4" w:rsidRDefault="006568A4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6568A4" w:rsidRDefault="006568A4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6568A4" w:rsidRDefault="006568A4" w:rsidP="006568A4">
            <w:pPr>
              <w:ind w:right="-94"/>
              <w:rPr>
                <w:rFonts w:ascii="TH SarabunPSK" w:hAnsi="TH SarabunPSK" w:cs="TH SarabunPSK"/>
                <w:sz w:val="28"/>
              </w:rPr>
            </w:pPr>
          </w:p>
          <w:p w:rsidR="006568A4" w:rsidRPr="006568A4" w:rsidRDefault="006568A4" w:rsidP="006568A4">
            <w:pPr>
              <w:ind w:left="-94" w:right="-94"/>
              <w:rPr>
                <w:rFonts w:ascii="TH SarabunPSK" w:hAnsi="TH SarabunPSK" w:cs="TH SarabunPSK"/>
                <w:color w:val="000000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ข้อมูลความต้องการความคาดหวังของกลุ่มผู้รับบริการและผู้มีส่วนได้ส่วนเสียผ่านช่องทาง</w:t>
            </w:r>
            <w:proofErr w:type="spellStart"/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ต่างๆ</w:t>
            </w:r>
            <w:proofErr w:type="spellEnd"/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ทั้งถายในและภายนอกองค์กร โดยใช้เครื่องมือในการสำรวจดังนี้</w:t>
            </w:r>
          </w:p>
          <w:p w:rsidR="006568A4" w:rsidRDefault="006568A4" w:rsidP="006568A4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1. การใช้แบบติดตามและประเมินผลการดำเนินงานพัฒนาฝีมือแรงงาน โดยมีการติดตามการดำเนินงานพัฒนาฝีมือแรงงานในด้านผลสัมฤทธิ์ ประจำปีงบประมาณ </w:t>
            </w:r>
            <w:r w:rsidRPr="006568A4">
              <w:rPr>
                <w:rFonts w:ascii="TH SarabunPSK" w:hAnsi="TH SarabunPSK" w:cs="TH SarabunPSK"/>
                <w:color w:val="000000"/>
                <w:sz w:val="28"/>
                <w:cs/>
              </w:rPr>
              <w:br/>
            </w: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6568A4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2</w:t>
            </w: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.การสัมภาษณ์กลุ่มผู้รับบริการและผู้มีส่วนได้ส่วนเสีย</w:t>
            </w:r>
          </w:p>
          <w:p w:rsidR="006568A4" w:rsidRDefault="006568A4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2C2ADB" w:rsidRDefault="002C2ADB" w:rsidP="002C2ADB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ADB">
              <w:rPr>
                <w:rFonts w:ascii="TH SarabunPSK" w:hAnsi="TH SarabunPSK" w:cs="TH SarabunPSK"/>
                <w:sz w:val="28"/>
                <w:cs/>
              </w:rPr>
              <w:t>จัดตั้งสถาบันพัฒนาบุคลากรสาขาเทคโนโลยีการผลิตอัตโนมัติและหุ่นยนต์ (</w:t>
            </w:r>
            <w:r w:rsidRPr="002C2ADB">
              <w:rPr>
                <w:rFonts w:ascii="TH SarabunPSK" w:hAnsi="TH SarabunPSK" w:cs="TH SarabunPSK"/>
                <w:sz w:val="28"/>
              </w:rPr>
              <w:t xml:space="preserve">Manufacturing Automation and Robotics Academy </w:t>
            </w:r>
            <w:r w:rsidRPr="002C2ADB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2C2ADB">
              <w:rPr>
                <w:rFonts w:ascii="TH SarabunPSK" w:hAnsi="TH SarabunPSK" w:cs="TH SarabunPSK"/>
                <w:sz w:val="28"/>
              </w:rPr>
              <w:t>MARA</w:t>
            </w:r>
            <w:r w:rsidRPr="002C2ADB">
              <w:rPr>
                <w:rFonts w:ascii="TH SarabunPSK" w:hAnsi="TH SarabunPSK" w:cs="TH SarabunPSK"/>
                <w:sz w:val="28"/>
                <w:cs/>
              </w:rPr>
              <w:t xml:space="preserve">) (สพร. 3 ชลบุรี) </w:t>
            </w:r>
            <w:r w:rsidRPr="002C2ADB">
              <w:rPr>
                <w:rFonts w:ascii="TH SarabunPSK" w:hAnsi="TH SarabunPSK" w:cs="TH SarabunPSK"/>
                <w:sz w:val="28"/>
                <w:cs/>
              </w:rPr>
              <w:lastRenderedPageBreak/>
              <w:t>โดยร่วมกับสภาอุตสาหกรรมแห่งประเทศไทย และสถาบันไทย-เยอรมัน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เพื่อ</w:t>
            </w:r>
            <w:r w:rsidRPr="002C2ADB">
              <w:rPr>
                <w:rFonts w:ascii="TH SarabunPSK" w:hAnsi="TH SarabunPSK" w:cs="TH SarabunPSK"/>
                <w:spacing w:val="-4"/>
                <w:sz w:val="28"/>
                <w:cs/>
              </w:rPr>
              <w:t>พัฒนากำลังคนด้านออโตเม</w:t>
            </w:r>
            <w:proofErr w:type="spellStart"/>
            <w:r w:rsidRPr="002C2ADB">
              <w:rPr>
                <w:rFonts w:ascii="TH SarabunPSK" w:hAnsi="TH SarabunPSK" w:cs="TH SarabunPSK"/>
                <w:spacing w:val="-4"/>
                <w:sz w:val="28"/>
                <w:cs/>
              </w:rPr>
              <w:t>ชั่น</w:t>
            </w:r>
            <w:proofErr w:type="spellEnd"/>
            <w:r w:rsidRPr="002C2ADB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และหุ่นยนต์ให้มีทักษะฝีมือที่เป็นเลิศ เพื่อเพิ่มผลิตภาพแรงงานรองรับการพัฒนาอุตสาหกรรมในพื้นที่ </w:t>
            </w:r>
            <w:r w:rsidRPr="002C2ADB">
              <w:rPr>
                <w:rFonts w:ascii="TH SarabunPSK" w:hAnsi="TH SarabunPSK" w:cs="TH SarabunPSK"/>
                <w:spacing w:val="-4"/>
                <w:sz w:val="28"/>
              </w:rPr>
              <w:t xml:space="preserve">EEC </w:t>
            </w:r>
            <w:r w:rsidRPr="002C2ADB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และการพัฒนาประเทศสู่ </w:t>
            </w:r>
            <w:r w:rsidRPr="002C2ADB">
              <w:rPr>
                <w:rFonts w:ascii="TH SarabunPSK" w:hAnsi="TH SarabunPSK" w:cs="TH SarabunPSK"/>
                <w:spacing w:val="-4"/>
                <w:sz w:val="28"/>
              </w:rPr>
              <w:t>Thailand 4</w:t>
            </w:r>
            <w:r w:rsidRPr="002C2ADB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  <w:r w:rsidRPr="002C2ADB">
              <w:rPr>
                <w:rFonts w:ascii="TH SarabunPSK" w:hAnsi="TH SarabunPSK" w:cs="TH SarabunPSK"/>
                <w:spacing w:val="-4"/>
                <w:sz w:val="28"/>
              </w:rPr>
              <w:t>0</w:t>
            </w:r>
          </w:p>
          <w:p w:rsidR="00F02A3C" w:rsidRDefault="00F02A3C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F02A3C" w:rsidRDefault="00F02A3C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3B7980" w:rsidRDefault="003B7980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F02A3C" w:rsidRDefault="00F02A3C" w:rsidP="0079685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F02A3C" w:rsidRPr="007B4DD7" w:rsidRDefault="00F02A3C" w:rsidP="00796853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4B6F2F" w:rsidRDefault="00BC22E1" w:rsidP="00BC22E1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7B4DD7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</w:t>
            </w:r>
            <w:r w:rsidR="004B6F2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B6F2F">
              <w:rPr>
                <w:rFonts w:ascii="TH SarabunPSK" w:hAnsi="TH SarabunPSK" w:cs="TH SarabunPSK" w:hint="cs"/>
                <w:sz w:val="28"/>
                <w:cs/>
              </w:rPr>
              <w:t>ดำเนินการประสานงานกับหน่วยงานที่เกี่ยวข้องเพื่อจัดทำแผนพัฒนากำลังคนรายจังหวัดโดยดำเนินการดังนี้</w:t>
            </w:r>
          </w:p>
          <w:p w:rsidR="00BC22E1" w:rsidRDefault="004B6F2F" w:rsidP="00BC22E1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กรมจัด</w:t>
            </w:r>
            <w:r w:rsidR="00F3388F" w:rsidRPr="007B4DD7">
              <w:rPr>
                <w:rFonts w:ascii="TH SarabunPSK" w:hAnsi="TH SarabunPSK" w:cs="TH SarabunPSK"/>
                <w:sz w:val="28"/>
                <w:cs/>
              </w:rPr>
              <w:t>สัมมนาเชิงปฏิบัติการ เรื่อง แนวทางการดำเนินงานพัฒนากำลังคนในระดับพื้นที่ภายใต้การขับเคลื่อนภารกิจ กพร.ปจ. ประจำปีงบประมาณ พ.ศ.2563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เพื่อชี้แจงแนวทางการ</w:t>
            </w:r>
            <w:r w:rsidRPr="004B6F2F">
              <w:rPr>
                <w:rFonts w:ascii="TH SarabunPSK" w:hAnsi="TH SarabunPSK" w:cs="TH SarabunPSK" w:hint="cs"/>
                <w:sz w:val="28"/>
                <w:cs/>
              </w:rPr>
              <w:t>พัฒนากำลังคนในระดับพื้นที่ภายใต้การขับเคลื่อนภารกิจ</w:t>
            </w:r>
            <w:r w:rsidRPr="004B6F2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B6F2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4B6F2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4B6F2F">
              <w:rPr>
                <w:rFonts w:ascii="TH SarabunPSK" w:hAnsi="TH SarabunPSK" w:cs="TH SarabunPSK" w:hint="cs"/>
                <w:sz w:val="28"/>
                <w:cs/>
              </w:rPr>
              <w:t>ปจ</w:t>
            </w:r>
            <w:r w:rsidRPr="004B6F2F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F5565C" w:rsidRPr="00F5565C" w:rsidRDefault="00F5565C" w:rsidP="00F5565C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กรมฯ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ได้โอนจัดสรรงบประมาณปี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2563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สพร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./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สนพ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662850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76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แห่งทั่วประเทศเพื่อดำเนินจัดประชุมคณะทำงานขับเคลื่อนแผนพัฒนากำลังคนรายอุตสาหกรรม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และจัดประชุมคณะอนุกรรมการฯ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ปจ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ประจำปีงบประมาณ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.2563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2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  <w:p w:rsidR="00F5565C" w:rsidRPr="00F5565C" w:rsidRDefault="00F5565C" w:rsidP="00F5565C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สพร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./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สนพ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ส่งรายงานการประชุม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ปจ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. (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ขณะนี้มีรายงานการประชุม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38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จังหวัด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บางจังหวัดยังไม่ได้จัดการประชุม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เนื่องจากสถานการณ์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5565C">
              <w:rPr>
                <w:rFonts w:ascii="TH SarabunPSK" w:hAnsi="TH SarabunPSK" w:cs="TH SarabunPSK"/>
                <w:sz w:val="28"/>
              </w:rPr>
              <w:t>COVID</w:t>
            </w:r>
            <w:r w:rsidRPr="00F5565C">
              <w:rPr>
                <w:rFonts w:ascii="TH SarabunPSK" w:hAnsi="TH SarabunPSK" w:cs="TH SarabunPSK"/>
                <w:sz w:val="28"/>
                <w:cs/>
              </w:rPr>
              <w:t>-19)</w:t>
            </w:r>
          </w:p>
          <w:p w:rsidR="00F5565C" w:rsidRDefault="00F5565C" w:rsidP="00F5565C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F5565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4. </w:t>
            </w:r>
            <w:r w:rsidRPr="00F5565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F5565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ใช้ข้อมูลและเทคโนโลยี</w:t>
            </w:r>
            <w:r w:rsidRPr="00F5565C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ดิจิทัล</w:t>
            </w:r>
            <w:r w:rsidRPr="00F5565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เพื่อรวบรวมข้อมูล</w:t>
            </w:r>
            <w:r w:rsidRPr="00F5565C">
              <w:rPr>
                <w:rFonts w:ascii="TH SarabunPSK" w:hAnsi="TH SarabunPSK" w:cs="TH SarabunPSK" w:hint="cs"/>
                <w:sz w:val="28"/>
                <w:cs/>
              </w:rPr>
              <w:t>แบบติดตามข้อมูลประกอบการจัดทำแผนพัฒนากำลังคน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ผ่านระบบ </w:t>
            </w:r>
            <w:r>
              <w:rPr>
                <w:rFonts w:ascii="TH SarabunPSK" w:hAnsi="TH SarabunPSK" w:cs="TH SarabunPSK"/>
                <w:sz w:val="28"/>
              </w:rPr>
              <w:t>Google Form</w:t>
            </w:r>
          </w:p>
          <w:p w:rsidR="006568A4" w:rsidRPr="006568A4" w:rsidRDefault="006568A4" w:rsidP="006568A4">
            <w:pPr>
              <w:ind w:left="-94" w:right="-94"/>
              <w:rPr>
                <w:rFonts w:ascii="TH SarabunPSK" w:hAnsi="TH SarabunPSK" w:cs="TH SarabunPSK"/>
                <w:color w:val="000000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สรุปข้อมูลความคาดหวัง ของกลุ่มผู้รับบริการและ</w:t>
            </w:r>
            <w:r w:rsidRPr="006568A4">
              <w:rPr>
                <w:rFonts w:ascii="TH SarabunPSK" w:hAnsi="TH SarabunPSK" w:cs="TH SarabunPSK"/>
                <w:color w:val="000000"/>
                <w:sz w:val="28"/>
                <w:cs/>
              </w:rPr>
              <w:br/>
            </w: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ผู้มีส่วนได้ส่วนเสีย ทางช่องทาง</w:t>
            </w:r>
            <w:proofErr w:type="spellStart"/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ต่างๆ</w:t>
            </w:r>
            <w:proofErr w:type="spellEnd"/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ดังนี้</w:t>
            </w:r>
          </w:p>
          <w:p w:rsidR="006568A4" w:rsidRPr="006568A4" w:rsidRDefault="006568A4" w:rsidP="006568A4">
            <w:pPr>
              <w:ind w:left="-94" w:right="-94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1.ผลสัมฤทธิ์ภายหลังการฝึกอบรมของผู้ผ่านการฝึก ทั้งการฝึกเตรียมเข้าทำงาน ฝึกยกระดับฝีมือ และฝึกอาชีพเสริม</w:t>
            </w:r>
          </w:p>
          <w:p w:rsidR="006568A4" w:rsidRPr="006568A4" w:rsidRDefault="006568A4" w:rsidP="006568A4">
            <w:pPr>
              <w:ind w:left="-94" w:right="-9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</w:t>
            </w:r>
            <w:r w:rsidRPr="006568A4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.สรุปข้อมูลความต้องการและความคิดเห็นต่อโครงการตามแผนพัฒนาฝีมือแรงงาน ปีงบประมาณพ.ศ. 2563 จากการสัมภาษณ์เชิงลึกผู้ผ่านการฝึกอบรม จำนวน 240 คน และสถานประกอบกิจการ จำนวน 120 แห่ง</w:t>
            </w:r>
          </w:p>
          <w:p w:rsidR="006568A4" w:rsidRPr="006568A4" w:rsidRDefault="006568A4" w:rsidP="006568A4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</w:rPr>
            </w:pPr>
            <w:r w:rsidRPr="006568A4">
              <w:rPr>
                <w:rFonts w:ascii="TH SarabunPSK" w:hAnsi="TH SarabunPSK" w:cs="TH SarabunPSK" w:hint="cs"/>
                <w:sz w:val="28"/>
                <w:cs/>
              </w:rPr>
              <w:t>เอกสารหลักฐาน</w:t>
            </w:r>
          </w:p>
          <w:p w:rsidR="006568A4" w:rsidRPr="006568A4" w:rsidRDefault="006568A4" w:rsidP="006568A4">
            <w:pPr>
              <w:ind w:left="-94" w:right="-9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1.สรุปผลสัมฤทธิ์ภายหลังการฝึกอบรมของผู้ผ่านการฝึกอบรม ทั้งการฝึกเตรียมเข้าทำงาน ฝึกยกระดับฝีมือ และฝึกอาชีพเสริม</w:t>
            </w:r>
          </w:p>
          <w:p w:rsidR="006568A4" w:rsidRDefault="006568A4" w:rsidP="006568A4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</w:t>
            </w:r>
            <w:r w:rsidRPr="006568A4">
              <w:rPr>
                <w:rFonts w:ascii="TH SarabunPSK" w:hAnsi="TH SarabunPSK" w:cs="TH SarabunPSK"/>
                <w:color w:val="000000"/>
                <w:sz w:val="28"/>
                <w:cs/>
              </w:rPr>
              <w:t>2</w:t>
            </w:r>
            <w:r w:rsidRPr="006568A4">
              <w:rPr>
                <w:rFonts w:ascii="TH SarabunPSK" w:hAnsi="TH SarabunPSK" w:cs="TH SarabunPSK" w:hint="cs"/>
                <w:color w:val="000000"/>
                <w:sz w:val="28"/>
                <w:cs/>
              </w:rPr>
              <w:t>. สรุปข้อมูลความต้องการและความคิดเห็นต่อโครงการตามแผนพัฒนาฝีมือแรงงาน ปีงบประมาณพ.ศ. 2563 จากการสัมภาษณ์เชิงลึก</w:t>
            </w:r>
          </w:p>
          <w:p w:rsidR="008C1A8D" w:rsidRDefault="008C1A8D" w:rsidP="006568A4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8C1A8D" w:rsidRDefault="008C1A8D" w:rsidP="006568A4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8C1A8D" w:rsidRDefault="008C1A8D" w:rsidP="006568A4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8C1A8D" w:rsidRPr="008C1A8D" w:rsidRDefault="008C1A8D" w:rsidP="008C1A8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8C1A8D">
              <w:rPr>
                <w:rFonts w:ascii="TH SarabunPSK" w:hAnsi="TH SarabunPSK" w:cs="TH SarabunPSK"/>
                <w:sz w:val="28"/>
              </w:rPr>
              <w:t>1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.คำสั่งกรมพัฒนาฝีมือแรงงานที่ 148/2563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br/>
              <w:t xml:space="preserve">ลงวันที่ 12 กุมภาพันธ์ 2563 เรื่อง แต่งตั้งคณะกรรมการบริหารสถาบันพัฒนาบุคลากรสาขาเทคโนโลยีการผลิตอัตโนมัติและหุ่นยนต์ โดยคณะกรรมการบริหารสถาบันฯ ประกอบด้วยผู้แทนภาครัฐและภาคเอกชน เช่น สภาอุตสาหกรรมแห่งประเทศไทย สมาคมผู้ผลิตชิ้นส่วนยานยนต์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lastRenderedPageBreak/>
              <w:t>สมาคมผู้ประกอบการระบบอัตโนมัติและหุ่นยนต์ไทย เป็นต้น เพื่อกำหนดนโยบาย เป้าหมาย กลยุทธ์ แผนการดำเนินงาน และแผนงาน งบประมาณประจำปีเสนอกรมพัฒนาฝีมือแรงงานให้ความเห็นชอบ</w:t>
            </w:r>
          </w:p>
          <w:p w:rsidR="008C1A8D" w:rsidRPr="008C1A8D" w:rsidRDefault="008C1A8D" w:rsidP="008C1A8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8C1A8D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2.คำสั่งคณะกรรมการบริหารสถาบันพัฒนาบุคลกรสาขาเทคโนโลยีการผลิตอัตโนมัติและหุ่นยนต์ที่ 271/2563 ลงวันที่ 2 มีนาคม 2563 เรื่องแต่งตั้งที่ปรึกษาและคณะอนุกรรมการดำเนินงานสถาบันฯ ประกอบด้วยผู้อำนวยการสถาบันไทย-เยอรมัน  บริษัทเดนโซ่ ประเทศไทยจำกัด บริษัทสยาม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Pr="008C1A8D">
              <w:rPr>
                <w:rFonts w:ascii="TH SarabunPSK" w:hAnsi="TH SarabunPSK" w:cs="TH SarabunPSK"/>
                <w:sz w:val="28"/>
                <w:cs/>
              </w:rPr>
              <w:t>ซีเนเต</w:t>
            </w:r>
            <w:proofErr w:type="spellEnd"/>
            <w:r w:rsidRPr="008C1A8D">
              <w:rPr>
                <w:rFonts w:ascii="TH SarabunPSK" w:hAnsi="TH SarabunPSK" w:cs="TH SarabunPSK"/>
                <w:sz w:val="28"/>
                <w:cs/>
              </w:rPr>
              <w:t>อร์ จำกัด ผู้แทนสมาคมไอโอที เป็นต้น เพื่อประสานจัดทำฐานข้อมูลกับหน่วยงานภาครัฐและภาคเอกชนเพื่อใช้ประโยชน์ในการวางแผน ปรับปรุง ทบทวน ติดตามและประเมินผล รวมทั้งจัดทำข้อเสนอให้สอดคล้องกับความคาดหวังของกลุ่มผู้รับบริการและผู้มีส่วนได้ส่วนเสีย ต่อไป</w:t>
            </w:r>
          </w:p>
          <w:p w:rsidR="008C1A8D" w:rsidRPr="007B4DD7" w:rsidRDefault="008C1A8D" w:rsidP="008C1A8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8C1A8D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3.</w:t>
            </w:r>
            <w:r w:rsidRPr="008C1A8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ผลการดำเนินงานของสถาบันพัฒนาบุคลากรสาขาเทคโนโลยีการผลิตอัตโนมัติและหุ่นยนต์ (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Manufacturing Automation and Robotics Academy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: </w:t>
            </w:r>
            <w:r w:rsidRPr="008C1A8D">
              <w:rPr>
                <w:rFonts w:ascii="TH SarabunPSK" w:hAnsi="TH SarabunPSK" w:cs="TH SarabunPSK"/>
                <w:sz w:val="28"/>
              </w:rPr>
              <w:t>MARA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8C1A8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กลุ่มเป้าหมายหลัก พนักงานปฏิบัติการ พนักงานซ่อมบำรุง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ผู้ควบคุม พัฒนาและออกแบบระบบ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System Integrator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หัวหน้างาน และครูฝึกในโรงงาน รูปแบบการฝึกอบรมฝีมือแรงงานได้แก </w:t>
            </w:r>
            <w:proofErr w:type="spellStart"/>
            <w:r w:rsidRPr="008C1A8D">
              <w:rPr>
                <w:rFonts w:ascii="TH SarabunPSK" w:hAnsi="TH SarabunPSK" w:cs="TH SarabunPSK"/>
                <w:sz w:val="28"/>
              </w:rPr>
              <w:t>Newskill</w:t>
            </w:r>
            <w:proofErr w:type="spellEnd"/>
            <w:r w:rsidRPr="008C1A8D">
              <w:rPr>
                <w:rFonts w:ascii="TH SarabunPSK" w:hAnsi="TH SarabunPSK" w:cs="TH SarabunPSK"/>
                <w:sz w:val="28"/>
              </w:rPr>
              <w:t xml:space="preserve"> Upskill Reskill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ร่วมมือกับภาคการศึกษา ภาครัฐและภาคเอกชน เปิดอย่างเป็นทางการในเดือนกันยายน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2562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จัดทำหลักสูตรรวมทั้งสิ้น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54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ได้แก่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Automation 16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Robotics 10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</w:t>
            </w:r>
            <w:r w:rsidRPr="008C1A8D">
              <w:rPr>
                <w:rFonts w:ascii="TH SarabunPSK" w:hAnsi="TH SarabunPSK" w:cs="TH SarabunPSK"/>
                <w:sz w:val="28"/>
              </w:rPr>
              <w:t>CAD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8C1A8D">
              <w:rPr>
                <w:rFonts w:ascii="TH SarabunPSK" w:hAnsi="TH SarabunPSK" w:cs="TH SarabunPSK"/>
                <w:sz w:val="28"/>
              </w:rPr>
              <w:t>CAM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CARE 17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</w:t>
            </w:r>
            <w:r w:rsidRPr="008C1A8D">
              <w:rPr>
                <w:rFonts w:ascii="TH SarabunPSK" w:hAnsi="TH SarabunPSK" w:cs="TH SarabunPSK"/>
                <w:sz w:val="28"/>
              </w:rPr>
              <w:t>CNC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Measuring 9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Management 2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หลักสูตร ผลการดำเนินงานในปีงบประมาณ </w:t>
            </w:r>
            <w:r w:rsidRPr="008C1A8D">
              <w:rPr>
                <w:rFonts w:ascii="TH SarabunPSK" w:hAnsi="TH SarabunPSK" w:cs="TH SarabunPSK"/>
                <w:sz w:val="28"/>
              </w:rPr>
              <w:t>2563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 เป้าหมาย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1,100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 xml:space="preserve">คน ผลงาน </w:t>
            </w:r>
            <w:r w:rsidRPr="008C1A8D">
              <w:rPr>
                <w:rFonts w:ascii="TH SarabunPSK" w:hAnsi="TH SarabunPSK" w:cs="TH SarabunPSK"/>
                <w:sz w:val="28"/>
              </w:rPr>
              <w:t xml:space="preserve">867 </w:t>
            </w:r>
            <w:r w:rsidRPr="008C1A8D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F3388F" w:rsidRPr="007B4DD7" w:rsidRDefault="00F3388F" w:rsidP="00F3388F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2122A3" w:rsidRPr="00BC22E1" w:rsidRDefault="002122A3" w:rsidP="00796853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434F6" w:rsidRPr="0074793E" w:rsidTr="00F3388F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</w:tcPr>
          <w:p w:rsidR="002122A3" w:rsidRDefault="002122A3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22A3" w:rsidRDefault="002122A3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122A3" w:rsidRPr="0074793E" w:rsidRDefault="002122A3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122A3" w:rsidRPr="0074793E" w:rsidRDefault="002122A3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</w:tcPr>
          <w:p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</w:tbl>
    <w:p w:rsidR="0006379E" w:rsidRDefault="0006379E" w:rsidP="00EA55C1">
      <w:pPr>
        <w:jc w:val="center"/>
        <w:rPr>
          <w:rFonts w:ascii="TH SarabunPSK๙" w:hAnsi="TH SarabunPSK๙" w:cs="TH SarabunPSK๙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F6A9D" w:rsidRDefault="00BF6A9D" w:rsidP="002C25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256F" w:rsidRPr="002C256F" w:rsidRDefault="002C256F" w:rsidP="002C256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256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แบบฟอร์มแผน</w:t>
      </w:r>
      <w:r w:rsidRPr="002C256F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ปฏิบัติ</w:t>
      </w:r>
      <w:r w:rsidRPr="002C256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การพัฒนาองค์กรสู่ระบบราชการ 4.0 </w:t>
      </w:r>
    </w:p>
    <w:p w:rsidR="002C256F" w:rsidRPr="002C256F" w:rsidRDefault="002C256F" w:rsidP="002C256F">
      <w:pPr>
        <w:rPr>
          <w:rFonts w:ascii="TH SarabunPSK" w:hAnsi="TH SarabunPSK" w:cs="TH SarabunPSK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2C256F" w:rsidRPr="002C256F" w:rsidTr="007B7A74">
        <w:trPr>
          <w:trHeight w:val="8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:rsidR="002C256F" w:rsidRPr="002C256F" w:rsidRDefault="002C256F" w:rsidP="002C256F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2C256F" w:rsidRPr="002C256F" w:rsidRDefault="002C256F" w:rsidP="002C256F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2C256F" w:rsidRPr="002C256F" w:rsidRDefault="002C256F" w:rsidP="002C256F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หมวด 1 – หมวด 6</w:t>
            </w:r>
          </w:p>
        </w:tc>
      </w:tr>
      <w:tr w:rsidR="002C256F" w:rsidRPr="002C256F" w:rsidTr="007B7A74">
        <w:trPr>
          <w:trHeight w:val="8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ประเภทภารกิจ :</w:t>
            </w:r>
          </w:p>
        </w:tc>
        <w:tc>
          <w:tcPr>
            <w:tcW w:w="6822" w:type="dxa"/>
          </w:tcPr>
          <w:p w:rsidR="002C256F" w:rsidRPr="002C256F" w:rsidRDefault="00C316C0" w:rsidP="002C256F">
            <w:pPr>
              <w:spacing w:line="360" w:lineRule="exact"/>
              <w:ind w:left="1753" w:hanging="175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708E46" wp14:editId="2E0EF15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22860</wp:posOffset>
                      </wp:positionV>
                      <wp:extent cx="124460" cy="134620"/>
                      <wp:effectExtent l="0" t="0" r="27940" b="1778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" cy="134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6ECC7" id="ลูกศรเชื่อมต่อแบบตรง 4" o:spid="_x0000_s1026" type="#_x0000_t32" style="position:absolute;margin-left:2.9pt;margin-top:1.8pt;width:9.8pt;height:10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"/>
                  </w:pict>
                </mc:Fallback>
              </mc:AlternateContent>
            </w:r>
            <w:r w:rsidR="002C256F" w:rsidRPr="002C256F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2C256F" w:rsidRPr="002C256F">
              <w:rPr>
                <w:rFonts w:ascii="TH SarabunPSK" w:hAnsi="TH SarabunPSK" w:cs="TH SarabunPSK"/>
                <w:sz w:val="28"/>
                <w:cs/>
              </w:rPr>
              <w:t xml:space="preserve">   ภารกิจหลัก</w:t>
            </w:r>
            <w:r w:rsidR="002C256F"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</w:t>
            </w:r>
            <w:r w:rsidR="002C256F" w:rsidRPr="002C256F">
              <w:rPr>
                <w:rFonts w:ascii="TH SarabunPSK" w:hAnsi="TH SarabunPSK" w:cs="TH SarabunPSK"/>
                <w:spacing w:val="-12"/>
                <w:sz w:val="28"/>
                <w:cs/>
              </w:rPr>
              <w:t>ตามพันธกิจ ด้านการพัฒนาฝีมือแรงงาน (ฝึกอบรม ทดสอบมาตรฐานฝีมือแรงงาน รับรองความรู้ความสามารถ ส่งเสริมการพัฒนาฝีมือแรงงาน)</w:t>
            </w:r>
          </w:p>
        </w:tc>
        <w:tc>
          <w:tcPr>
            <w:tcW w:w="2694" w:type="dxa"/>
          </w:tcPr>
          <w:p w:rsidR="002C256F" w:rsidRPr="002C256F" w:rsidRDefault="002C256F" w:rsidP="002C256F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เมื่อเทียบกับเกณฑ์ฯ 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2C256F" w:rsidRPr="002C256F" w:rsidRDefault="002C256F" w:rsidP="002C256F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2C256F" w:rsidRPr="002C256F" w:rsidRDefault="002C256F" w:rsidP="002C256F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2C256F" w:rsidRPr="002C256F" w:rsidTr="007B7A74">
        <w:trPr>
          <w:trHeight w:val="8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2C256F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2C256F" w:rsidRPr="002C256F" w:rsidRDefault="002C256F" w:rsidP="002C256F">
            <w:pPr>
              <w:spacing w:line="360" w:lineRule="exact"/>
              <w:ind w:left="1895" w:hanging="1895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ภารกิจสนับสนุน  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ด้าน...........................................</w:t>
            </w:r>
          </w:p>
        </w:tc>
        <w:tc>
          <w:tcPr>
            <w:tcW w:w="2694" w:type="dxa"/>
          </w:tcPr>
          <w:p w:rsidR="002C256F" w:rsidRPr="002C256F" w:rsidRDefault="002C256F" w:rsidP="002C256F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2C256F" w:rsidRPr="002C256F" w:rsidRDefault="002C256F" w:rsidP="002C256F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2C256F" w:rsidRPr="002C256F" w:rsidRDefault="002C256F" w:rsidP="002C256F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32,774.10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.............   บาท</w:t>
            </w:r>
          </w:p>
        </w:tc>
      </w:tr>
      <w:tr w:rsidR="002C256F" w:rsidRPr="002C256F" w:rsidTr="007B7A74">
        <w:trPr>
          <w:trHeight w:val="7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กองแผนงานและสารสนเทศ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94" w:type="dxa"/>
          </w:tcPr>
          <w:p w:rsidR="002C256F" w:rsidRPr="002C256F" w:rsidRDefault="002C256F" w:rsidP="002C256F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2C256F" w:rsidRPr="002C256F" w:rsidRDefault="002C256F" w:rsidP="002C256F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2C256F" w:rsidRPr="002C256F" w:rsidRDefault="002C256F" w:rsidP="002C256F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…….....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.....…….   เดือน</w:t>
            </w:r>
          </w:p>
        </w:tc>
      </w:tr>
      <w:tr w:rsidR="002C256F" w:rsidRPr="002C256F" w:rsidTr="007B7A74">
        <w:trPr>
          <w:trHeight w:val="8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pacing w:val="-8"/>
                <w:sz w:val="28"/>
                <w:cs/>
              </w:rPr>
              <w:t>การให้บริการที่ตอบสนองความต้องการของผู้รับบริการและผู้มีส่วนได้ส่วนเสีย รวมทั้งสอดคล้อง</w:t>
            </w:r>
          </w:p>
        </w:tc>
        <w:tc>
          <w:tcPr>
            <w:tcW w:w="2694" w:type="dxa"/>
          </w:tcPr>
          <w:p w:rsidR="002C256F" w:rsidRPr="002C256F" w:rsidRDefault="002C256F" w:rsidP="002C256F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2C256F" w:rsidRPr="002C256F" w:rsidRDefault="002C256F" w:rsidP="002C256F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2C256F" w:rsidRPr="002C256F" w:rsidRDefault="002C256F" w:rsidP="002C256F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(     )  6 เดือน   (  ⁄   ) 12 เดือน</w:t>
            </w:r>
          </w:p>
        </w:tc>
      </w:tr>
      <w:tr w:rsidR="002C256F" w:rsidRPr="002C256F" w:rsidTr="007B7A74">
        <w:trPr>
          <w:trHeight w:val="357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:rsidR="002C256F" w:rsidRPr="002C256F" w:rsidRDefault="002C256F" w:rsidP="002C256F">
            <w:pPr>
              <w:spacing w:line="360" w:lineRule="exact"/>
              <w:ind w:right="-10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ตามตลาดแรงงาน โดยเน้นนวัตกรรมการบริการ/กระบวนการที่มีที่สร้างคุณค่า สะดวกและรวดเร็ว</w:t>
            </w:r>
          </w:p>
        </w:tc>
      </w:tr>
      <w:tr w:rsidR="002C256F" w:rsidRPr="002C256F" w:rsidTr="007B7A74">
        <w:trPr>
          <w:trHeight w:val="60"/>
        </w:trPr>
        <w:tc>
          <w:tcPr>
            <w:tcW w:w="2358" w:type="dxa"/>
          </w:tcPr>
          <w:p w:rsidR="002C256F" w:rsidRPr="002C256F" w:rsidRDefault="002C256F" w:rsidP="002C256F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:rsidR="002C256F" w:rsidRPr="002C256F" w:rsidRDefault="002C256F" w:rsidP="002C256F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นางสาวอารี</w:t>
            </w:r>
            <w:proofErr w:type="spellStart"/>
            <w:r w:rsidRPr="002C256F">
              <w:rPr>
                <w:rFonts w:ascii="TH SarabunPSK" w:hAnsi="TH SarabunPSK" w:cs="TH SarabunPSK" w:hint="cs"/>
                <w:sz w:val="28"/>
                <w:cs/>
              </w:rPr>
              <w:t>ย์</w:t>
            </w:r>
            <w:proofErr w:type="spellEnd"/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 ชูผึ้ง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</w:t>
            </w:r>
            <w:r w:rsidRPr="002C25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โทรศัพท์ :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0 2245 4042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</w:t>
            </w:r>
          </w:p>
        </w:tc>
      </w:tr>
    </w:tbl>
    <w:p w:rsidR="002C256F" w:rsidRPr="002C256F" w:rsidRDefault="002C256F" w:rsidP="002C256F">
      <w:pPr>
        <w:rPr>
          <w:rFonts w:ascii="TH SarabunPSK" w:hAnsi="TH SarabunPSK" w:cs="TH SarabunPSK"/>
          <w:sz w:val="20"/>
          <w:szCs w:val="20"/>
        </w:rPr>
      </w:pPr>
    </w:p>
    <w:tbl>
      <w:tblPr>
        <w:tblW w:w="1531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993"/>
        <w:gridCol w:w="1559"/>
        <w:gridCol w:w="1559"/>
        <w:gridCol w:w="1701"/>
        <w:gridCol w:w="4536"/>
        <w:gridCol w:w="1418"/>
      </w:tblGrid>
      <w:tr w:rsidR="002C256F" w:rsidRPr="002C256F" w:rsidTr="007B7A74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2C256F" w:rsidRPr="002C256F" w:rsidRDefault="002C256F" w:rsidP="002C256F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2C256F" w:rsidRPr="002C256F" w:rsidRDefault="002C256F" w:rsidP="002C256F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โครงการ/กิจกรรม</w:t>
            </w:r>
          </w:p>
          <w:p w:rsidR="002C256F" w:rsidRPr="002C256F" w:rsidRDefault="002C256F" w:rsidP="002C256F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เริ่มต้น / สิ้นสุด</w:t>
            </w:r>
          </w:p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C256F" w:rsidRPr="002C256F" w:rsidRDefault="002C256F" w:rsidP="002C256F">
            <w:pPr>
              <w:ind w:left="-94" w:right="-94" w:hanging="6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C256F" w:rsidRPr="002C256F" w:rsidRDefault="002C256F" w:rsidP="002C256F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1701" w:type="dxa"/>
            <w:shd w:val="clear" w:color="auto" w:fill="FFFF99"/>
          </w:tcPr>
          <w:p w:rsidR="002C256F" w:rsidRPr="002C256F" w:rsidRDefault="002C256F" w:rsidP="002C256F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 /</w:t>
            </w:r>
          </w:p>
          <w:p w:rsidR="002C256F" w:rsidRPr="002C256F" w:rsidRDefault="002C256F" w:rsidP="002C256F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ผลลัพ</w:t>
            </w:r>
            <w:r w:rsidRPr="002C256F">
              <w:rPr>
                <w:rFonts w:ascii="TH SarabunPSK" w:hAnsi="TH SarabunPSK" w:cs="TH SarabunPSK" w:hint="cs"/>
                <w:sz w:val="26"/>
                <w:szCs w:val="26"/>
                <w:cs/>
              </w:rPr>
              <w:t>ธ์</w:t>
            </w: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6"/>
                <w:szCs w:val="26"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ผลสัมฤทธิ์ที่เกิดขึ้นจริง 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2C256F" w:rsidRPr="002C256F" w:rsidRDefault="002C256F" w:rsidP="002C256F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C256F">
              <w:rPr>
                <w:rFonts w:ascii="TH SarabunPSK" w:hAnsi="TH SarabunPSK" w:cs="TH SarabunPSK"/>
                <w:sz w:val="26"/>
                <w:szCs w:val="26"/>
                <w:cs/>
              </w:rPr>
              <w:t>ปัญหาอุปสรรค</w:t>
            </w:r>
          </w:p>
        </w:tc>
      </w:tr>
      <w:tr w:rsidR="002C256F" w:rsidRPr="002C256F" w:rsidTr="007B7A74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: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การจัดทำโครงการเพื่อตอบสนองกลุ่มผู้รับบริการและผู้มีส่วนได้ส่วนเสียของ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ที่มีอยู่ในปัจจุบัน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1 (1.4) </w:t>
            </w:r>
            <w:r w:rsidRPr="002C256F">
              <w:rPr>
                <w:rFonts w:ascii="TH SarabunPSK" w:hAnsi="TH SarabunPSK" w:cs="TH SarabunPSK"/>
                <w:sz w:val="28"/>
              </w:rPr>
              <w:t>Ba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 (2.1)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 xml:space="preserve">Ad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r w:rsidRPr="002C256F">
              <w:rPr>
                <w:rFonts w:ascii="TH SarabunPSK" w:hAnsi="TH SarabunPSK" w:cs="TH SarabunPSK"/>
                <w:sz w:val="28"/>
              </w:rPr>
              <w:t>Sig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 (2.2)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 xml:space="preserve">Ba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proofErr w:type="gramStart"/>
            <w:r w:rsidRPr="002C256F">
              <w:rPr>
                <w:rFonts w:ascii="TH SarabunPSK" w:hAnsi="TH SarabunPSK" w:cs="TH SarabunPSK"/>
                <w:sz w:val="28"/>
              </w:rPr>
              <w:t xml:space="preserve">Ad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)</w:t>
            </w:r>
            <w:proofErr w:type="gramEnd"/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 (2.3)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 xml:space="preserve">Ba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r w:rsidRPr="002C256F">
              <w:rPr>
                <w:rFonts w:ascii="TH SarabunPSK" w:hAnsi="TH SarabunPSK" w:cs="TH SarabunPSK"/>
                <w:sz w:val="28"/>
              </w:rPr>
              <w:t xml:space="preserve">Ad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proofErr w:type="gramStart"/>
            <w:r w:rsidRPr="002C256F">
              <w:rPr>
                <w:rFonts w:ascii="TH SarabunPSK" w:hAnsi="TH SarabunPSK" w:cs="TH SarabunPSK"/>
                <w:sz w:val="28"/>
              </w:rPr>
              <w:t xml:space="preserve">Sig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)</w:t>
            </w:r>
            <w:proofErr w:type="gramEnd"/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>1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มีการจัดทำโครงการ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ประจำปี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ทั้งระยะสั้น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gramStart"/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ระยะยาว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โดยคำนึงถึง</w:t>
            </w:r>
            <w:proofErr w:type="gramEnd"/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รองรับยุทธศาสตร์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ทุกด้านและมีการกำหนดหน่วยงานผู้รับผิดชอบอย่างชัดเจน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ผลการวิเคราะห์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สรุปข้อมูลความต้องการและความคาดหวังของกลุ่มผู้รับบริการและผู้มีส่วนได้ส่วนเสียในแต่ละช่องทาง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เน้นการเกิดประสิทธิภาพ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การทำน้อยได้มาก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และการสร้างคุณค่าแก่ประชาชน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/>
                <w:sz w:val="28"/>
              </w:rPr>
              <w:t>Public value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การลดต้นทุน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เพิ่มความรวดเร็ว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และสร้างคุณค่าตอประชาชน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โดยใช้วิธีการ</w:t>
            </w:r>
          </w:p>
          <w:p w:rsidR="002C256F" w:rsidRPr="002C256F" w:rsidRDefault="002C256F" w:rsidP="002C256F">
            <w:pPr>
              <w:tabs>
                <w:tab w:val="left" w:pos="175"/>
              </w:tabs>
              <w:ind w:right="-4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2C256F">
              <w:rPr>
                <w:rFonts w:ascii="TH SarabunPSK" w:hAnsi="TH SarabunPSK" w:cs="TH SarabunPSK"/>
                <w:sz w:val="28"/>
              </w:rPr>
              <w:t>1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ที่มีความสอดคล้องกับแผนปฏิบัติการดิจิทัล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 xml:space="preserve">  2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การปรับกระบวนการ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ลดการทำซ้ำและความผิดพลาด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lastRenderedPageBreak/>
              <w:t xml:space="preserve">  3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การใช้นวัตกรรมในการปฏิบัติงาน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          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ผลกระทบต่อสังคมทั้งเชิงบวกและเชิงลบ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ทั้งทางตรงและทางอ้อม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รวมทั้งความเสี่ยงที่อาจจะเกิดขึ้นจากการดำเนินโครงการ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ความเปลี่ยนแปลงในอนาคต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มีความสอดคล้องกับแผนกลยุทธ์การบริหารทรัพยากรบุคคล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มีการจัดทำแผนบูรณาการการใช้ทรัพยากรและการใช้ข้อมูลผ่านเครือข่ายทั้งภายในและภายนอก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เอื้อต่อการสร้างเครือข่ายความร่วมมือของทุกภาคส่วน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>2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กำหนดตัววัดผลลัพธ์ของโครงการ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กิจกรรมตาม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ที่เน้นผลสัมฤทธิ์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พันธกิจหรือภารกิจของ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การบรรลุตามแผนยุทธศาสตร์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นโยบายและแผนรัฐบาล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การดำเนินการด้านกฎหมาย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การบรรลุตามยุทธศาสตร์อื่น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ๆ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การบรรลุตัววัดร่วมของส่วนราชการหรือของรัฐบาล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ตัววัดร่วม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ตัววัดที่แสดงถึงการปรับปรุงระดับในการจัดอันดับโดยองค์กรภายนอกประเทศในด้านต่าง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ๆ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เป็นต้น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>3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กำกับดูแล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ติดตามการดำเนินโครงการ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เพื่อวิเคราะห์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เปรียบเทียบ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กับวัตถุประสงค์ของโครงการ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รวมทั้ง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t>4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สรุปผลการดำเนินการ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ปัญหาอุปสรรคเพื่อรายงานผล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จัดทำข้อเสนอแนะ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การปรับปรุง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หรือขยายผล</w:t>
            </w:r>
            <w:r w:rsidR="00556E37">
              <w:rPr>
                <w:rFonts w:ascii="TH SarabunPSK" w:hAnsi="TH SarabunPSK" w:cs="TH SarabunPSK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การดำเนินการ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 โดยกรมได้มีการจัดทำแผนปฏิบัติการหรือ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lastRenderedPageBreak/>
              <w:t>ทิศทางการพัฒนาฝีมือแรงงานใน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ระยะสั้น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ระยะกลาง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และระยะยาว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โดยรองรับยุทธศาสตร์ กพร.ทุกด้าน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มีขั้นตอนดังนี้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- แต่งตั้งคณะกรรมการจัดทำแผนปฏิบัติราชการ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- จัดประชุมคณะกรรมการจัดทำแผนปฏิบัติราชการ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- จัดประชุมเชิงปฏิบัติการทบทวนวิสัยทัศน์และแผนปฏิบัติราชการ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</w:t>
            </w:r>
          </w:p>
          <w:p w:rsidR="002C256F" w:rsidRPr="002C256F" w:rsidRDefault="002C256F" w:rsidP="002C256F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- เผยแพร่แผนปฏิบัติราชการ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กรมพัฒนาฝีมือแรงงานและแผนปฏิบัติราชการรายปี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</w:rPr>
              <w:lastRenderedPageBreak/>
              <w:t>Md2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2C256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ตุลาคม 2562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กันยายน 2563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2C256F" w:rsidRPr="002C256F" w:rsidRDefault="002C256F" w:rsidP="002C256F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กลุ่มงานเลขานุการ</w:t>
            </w:r>
          </w:p>
          <w:p w:rsidR="002C256F" w:rsidRPr="002C256F" w:rsidRDefault="002C256F" w:rsidP="002C256F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กพร.</w:t>
            </w:r>
            <w:proofErr w:type="spellStart"/>
            <w:r w:rsidRPr="002C256F">
              <w:rPr>
                <w:rFonts w:ascii="TH SarabunPSK" w:hAnsi="TH SarabunPSK" w:cs="TH SarabunPSK" w:hint="cs"/>
                <w:sz w:val="28"/>
                <w:cs/>
              </w:rPr>
              <w:t>ปช</w:t>
            </w:r>
            <w:proofErr w:type="spellEnd"/>
            <w:r w:rsidRPr="002C256F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676CF4">
              <w:rPr>
                <w:rFonts w:ascii="TH SarabunPSK" w:hAnsi="TH SarabunPSK" w:cs="TH SarabunPSK"/>
                <w:sz w:val="28"/>
              </w:rPr>
              <w:br/>
            </w:r>
            <w:r w:rsidR="00676CF4">
              <w:rPr>
                <w:rFonts w:ascii="TH SarabunPSK" w:hAnsi="TH SarabunPSK" w:cs="TH SarabunPSK" w:hint="cs"/>
                <w:sz w:val="28"/>
                <w:cs/>
              </w:rPr>
              <w:t>กลุ่มงานสถิติและประเมินผล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2C256F" w:rsidRPr="00676CF4" w:rsidRDefault="00676CF4" w:rsidP="00676CF4">
            <w:pPr>
              <w:pStyle w:val="a9"/>
              <w:numPr>
                <w:ilvl w:val="0"/>
                <w:numId w:val="38"/>
              </w:numPr>
              <w:ind w:left="-108" w:right="-108" w:hanging="2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1. </w:t>
            </w:r>
            <w:r w:rsidR="002C256F" w:rsidRPr="00676CF4">
              <w:rPr>
                <w:rFonts w:ascii="TH SarabunPSK" w:hAnsi="TH SarabunPSK" w:cs="TH SarabunPSK" w:hint="cs"/>
                <w:sz w:val="28"/>
                <w:cs/>
              </w:rPr>
              <w:t>นางสาวนราภรณ์</w:t>
            </w:r>
            <w:r w:rsidR="002C256F" w:rsidRPr="00676CF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C256F" w:rsidRPr="00676CF4">
              <w:rPr>
                <w:rFonts w:ascii="TH SarabunPSK" w:hAnsi="TH SarabunPSK" w:cs="TH SarabunPSK" w:hint="cs"/>
                <w:sz w:val="28"/>
                <w:cs/>
              </w:rPr>
              <w:t>สุวรรณประเส</w:t>
            </w:r>
            <w:proofErr w:type="spellStart"/>
            <w:r w:rsidR="002C256F" w:rsidRPr="00676CF4">
              <w:rPr>
                <w:rFonts w:ascii="TH SarabunPSK" w:hAnsi="TH SarabunPSK" w:cs="TH SarabunPSK" w:hint="cs"/>
                <w:sz w:val="28"/>
                <w:cs/>
              </w:rPr>
              <w:t>ิรฐ</w:t>
            </w:r>
            <w:proofErr w:type="spellEnd"/>
          </w:p>
          <w:p w:rsidR="00676CF4" w:rsidRPr="00676CF4" w:rsidRDefault="00676CF4" w:rsidP="00676CF4">
            <w:pPr>
              <w:ind w:left="-108" w:right="-108"/>
              <w:rPr>
                <w:rFonts w:ascii="TH SarabunPSK" w:hAnsi="TH SarabunPSK" w:cs="TH SarabunPSK"/>
                <w:spacing w:val="-8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6CF4">
              <w:rPr>
                <w:rFonts w:ascii="TH SarabunPSK" w:hAnsi="TH SarabunPSK" w:cs="TH SarabunPSK" w:hint="cs"/>
                <w:spacing w:val="-8"/>
                <w:sz w:val="28"/>
                <w:cs/>
              </w:rPr>
              <w:t>2.นางณัฐวลัย น้ำทอง</w:t>
            </w:r>
          </w:p>
          <w:p w:rsidR="00676CF4" w:rsidRPr="00676CF4" w:rsidRDefault="00676CF4" w:rsidP="00676CF4">
            <w:pPr>
              <w:pStyle w:val="a9"/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676CF4">
              <w:rPr>
                <w:rFonts w:ascii="TH SarabunPSK" w:hAnsi="TH SarabunPSK" w:cs="TH SarabunPSK" w:hint="cs"/>
                <w:sz w:val="28"/>
                <w:cs/>
              </w:rPr>
              <w:t>นางเรณุกาชลี มาวัฒนพงศ์</w:t>
            </w:r>
          </w:p>
          <w:p w:rsidR="002C256F" w:rsidRPr="002C256F" w:rsidRDefault="00676CF4" w:rsidP="002C256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2C256F" w:rsidRPr="002C256F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2C256F" w:rsidRPr="002C256F">
              <w:rPr>
                <w:rFonts w:ascii="TH SarabunPSK" w:hAnsi="TH SarabunPSK" w:cs="TH SarabunPSK" w:hint="cs"/>
                <w:sz w:val="28"/>
                <w:cs/>
              </w:rPr>
              <w:t>นายธานินทร์</w:t>
            </w:r>
          </w:p>
          <w:p w:rsidR="002C256F" w:rsidRDefault="002C256F" w:rsidP="002C256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พาชิยานุกูล</w:t>
            </w:r>
          </w:p>
          <w:p w:rsidR="00676CF4" w:rsidRPr="00676CF4" w:rsidRDefault="00676CF4" w:rsidP="00676CF4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Pr="00676CF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76CF4">
              <w:rPr>
                <w:rFonts w:ascii="TH SarabunPSK" w:hAnsi="TH SarabunPSK" w:cs="TH SarabunPSK" w:hint="cs"/>
                <w:sz w:val="28"/>
                <w:cs/>
              </w:rPr>
              <w:t>น.ส.พเยาว์ อินทอง</w:t>
            </w:r>
          </w:p>
          <w:p w:rsidR="00676CF4" w:rsidRDefault="00676CF4" w:rsidP="002C256F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</w:p>
          <w:p w:rsidR="002A4D0C" w:rsidRPr="002C256F" w:rsidRDefault="002A4D0C" w:rsidP="002C256F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3F1648" w:rsidRDefault="002503EB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เพื่อให้ กพร. สามารถให้บริการที่ตอบสนองความต้องการและความคาดหวังของกลุ่มผู้รับบริการและผู้มีส่วนได้ส่วนเสียอย่างม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ประสิทธิภาพ</w:t>
            </w:r>
          </w:p>
          <w:p w:rsidR="002C256F" w:rsidRDefault="002503EB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2C256F" w:rsidRPr="002C256F">
              <w:rPr>
                <w:rFonts w:ascii="TH SarabunPSK" w:hAnsi="TH SarabunPSK" w:cs="TH SarabunPSK" w:hint="cs"/>
                <w:sz w:val="28"/>
                <w:cs/>
              </w:rPr>
              <w:t>กรมมีแผนการดำเนินงานทั้งระยะสั้นและระยะยาว</w:t>
            </w:r>
          </w:p>
          <w:p w:rsidR="00430A2A" w:rsidRDefault="00430A2A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430A2A" w:rsidRDefault="00430A2A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D81A86" w:rsidRPr="00D81A86" w:rsidRDefault="00D81A86" w:rsidP="00D81A86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D81A8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D81A86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D81A86">
              <w:rPr>
                <w:rFonts w:ascii="TH SarabunPSK" w:hAnsi="TH SarabunPSK" w:cs="TH SarabunPSK" w:hint="cs"/>
                <w:sz w:val="28"/>
                <w:cs/>
              </w:rPr>
              <w:t>มีการรายงานผลการดำเนินงานรายเดือนเพื่อกำกับดูแล</w:t>
            </w:r>
            <w:r w:rsidRPr="00D81A86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การดำเนินงานให้เป็นไปตามตัวชี้วัดของโครงการ</w:t>
            </w:r>
          </w:p>
          <w:p w:rsidR="00430A2A" w:rsidRPr="002C256F" w:rsidRDefault="00D81A86" w:rsidP="00D81A8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D81A86">
              <w:rPr>
                <w:rFonts w:ascii="TH SarabunPSK" w:hAnsi="TH SarabunPSK" w:cs="TH SarabunPSK" w:hint="cs"/>
                <w:sz w:val="28"/>
                <w:cs/>
              </w:rPr>
              <w:t xml:space="preserve">   2.มีการวิเคราะห์ผลการดำเนินงาน ในระดับผลผลิต (</w:t>
            </w:r>
            <w:r w:rsidRPr="00D81A86">
              <w:rPr>
                <w:rFonts w:ascii="TH SarabunPSK" w:hAnsi="TH SarabunPSK" w:cs="TH SarabunPSK"/>
                <w:sz w:val="28"/>
              </w:rPr>
              <w:t>Output</w:t>
            </w:r>
            <w:r w:rsidRPr="00D81A86">
              <w:rPr>
                <w:rFonts w:ascii="TH SarabunPSK" w:hAnsi="TH SarabunPSK" w:cs="TH SarabunPSK" w:hint="cs"/>
                <w:sz w:val="28"/>
                <w:cs/>
              </w:rPr>
              <w:t xml:space="preserve">) ผลลัพธ์ </w:t>
            </w:r>
            <w:r w:rsidRPr="00D81A86">
              <w:rPr>
                <w:rFonts w:ascii="TH SarabunPSK" w:hAnsi="TH SarabunPSK" w:cs="TH SarabunPSK"/>
                <w:sz w:val="28"/>
              </w:rPr>
              <w:t>Outcome</w:t>
            </w:r>
            <w:r w:rsidRPr="00D81A86">
              <w:rPr>
                <w:rFonts w:ascii="TH SarabunPSK" w:hAnsi="TH SarabunPSK" w:cs="TH SarabunPSK" w:hint="cs"/>
                <w:sz w:val="28"/>
                <w:cs/>
              </w:rPr>
              <w:t>) ผลกระทบ (</w:t>
            </w:r>
            <w:r w:rsidRPr="00D81A86">
              <w:rPr>
                <w:rFonts w:ascii="TH SarabunPSK" w:hAnsi="TH SarabunPSK" w:cs="TH SarabunPSK"/>
                <w:sz w:val="28"/>
              </w:rPr>
              <w:t>Impact</w:t>
            </w:r>
            <w:r w:rsidRPr="00D81A86">
              <w:rPr>
                <w:rFonts w:ascii="TH SarabunPSK" w:hAnsi="TH SarabunPSK" w:cs="TH SarabunPSK" w:hint="cs"/>
                <w:sz w:val="28"/>
                <w:cs/>
              </w:rPr>
              <w:t>)  เปรียบเทียบกับวัตถุประสงค์และตัวชี้วัดของโครงการ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กรมได้มีการจัดทำแผนปฏิบัติการหรือ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ทิศทางการพัฒนาฝีมือแรงงานใน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1)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ระยะยาว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(20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ทิศทางการพัฒนาฝีมือแรงงาน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20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. 2560 -2579) 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ab/>
              <w:t xml:space="preserve">2)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ระยะกลาง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แผนปฏิบัติราชการระยะ 3 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 xml:space="preserve"> พ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. (256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– 256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/>
                <w:sz w:val="28"/>
                <w:cs/>
              </w:rPr>
              <w:tab/>
              <w:t xml:space="preserve">3)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ระยะสั้น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(1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คือ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แผนปฏิบัติการรายปี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ในการขับเคลื่อนยุทธศาสตร์และแผนปฏิบัติราชการจะดำเนินการผ่านการจัดทำโครงการในการขอรับการจัดสรรงบประมาณ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โดยกำหนดวัตถุประสงค์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วิธีการดำเนินงาน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ตัวชี้วัดผลสำเร็จของแต่ละโครงการที่ส่งผลต่อการบรรลุเป้าประสงค์ของยุทธศาสตร์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เมื่อได้รับการจัดสรรงบประมาณแล้วจะดำเนินการสร้างการรับรู้และเผยแพร่แผนยุทธศาสตร์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โดยการจัดสัมมนาเผยแพร่ให้แก่บุคลากรของกรมได้รับทราบและนำไปปฏิบัติในทิศทางเดียวกัน</w:t>
            </w:r>
          </w:p>
          <w:p w:rsidR="00352F52" w:rsidRPr="00352F52" w:rsidRDefault="00352F52" w:rsidP="00352F52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52F52">
              <w:rPr>
                <w:rFonts w:ascii="TH SarabunPSK" w:hAnsi="TH SarabunPSK" w:cs="TH SarabunPSK"/>
                <w:sz w:val="28"/>
                <w:cs/>
              </w:rPr>
              <w:lastRenderedPageBreak/>
              <w:t>1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.ทุกหน่วยงาน รายงานผลความก้าวหน้าการปฏิบัติงานเป็นรายวัน และมีการติดตามผลสัมฤทธิ์ภายหลังการฝึกอบรม 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 เดือน ผ่านระบบคลังข้อมูล (</w:t>
            </w:r>
            <w:r w:rsidRPr="00352F52">
              <w:rPr>
                <w:rFonts w:ascii="TH SarabunPSK" w:hAnsi="TH SarabunPSK" w:cs="TH SarabunPSK"/>
                <w:sz w:val="28"/>
              </w:rPr>
              <w:t>Data warehouse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</w:p>
          <w:p w:rsidR="00352F52" w:rsidRPr="00352F52" w:rsidRDefault="00352F52" w:rsidP="00352F52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>.มีข้อมูลสรุปความก้าวหน้าในการปฏิบัติงานเสนอต่อผู้บริหารเพื่อกำกับดูแล ติดตามการดำเนินโครงการ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br/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t>3.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สรุปผลรายงานผลการติดตามและประเมินผลโครงการตามแผนพัฒนาฝีมือแรงงาน ปีงบประมาณ พ.ศ. 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t>2563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  ที่มีการวิเคราะห์ผลการดำเนินงาน </w:t>
            </w:r>
            <w:r w:rsidRPr="00352F52">
              <w:rPr>
                <w:rFonts w:ascii="TH SarabunPSK" w:hAnsi="TH SarabunPSK" w:cs="TH SarabunPSK"/>
                <w:sz w:val="28"/>
                <w:cs/>
              </w:rPr>
              <w:br/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>ในระดับผลผลิต (</w:t>
            </w:r>
            <w:r w:rsidRPr="00352F52">
              <w:rPr>
                <w:rFonts w:ascii="TH SarabunPSK" w:hAnsi="TH SarabunPSK" w:cs="TH SarabunPSK"/>
                <w:sz w:val="28"/>
              </w:rPr>
              <w:t>Output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 xml:space="preserve">) ผลลัพธ์ </w:t>
            </w:r>
            <w:r w:rsidRPr="00352F52">
              <w:rPr>
                <w:rFonts w:ascii="TH SarabunPSK" w:hAnsi="TH SarabunPSK" w:cs="TH SarabunPSK"/>
                <w:sz w:val="28"/>
              </w:rPr>
              <w:t>Outcome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>) ผลกระทบ (</w:t>
            </w:r>
            <w:r w:rsidRPr="00352F52">
              <w:rPr>
                <w:rFonts w:ascii="TH SarabunPSK" w:hAnsi="TH SarabunPSK" w:cs="TH SarabunPSK"/>
                <w:sz w:val="28"/>
              </w:rPr>
              <w:t>Impact</w:t>
            </w:r>
            <w:r w:rsidRPr="00352F52">
              <w:rPr>
                <w:rFonts w:ascii="TH SarabunPSK" w:hAnsi="TH SarabunPSK" w:cs="TH SarabunPSK" w:hint="cs"/>
                <w:sz w:val="28"/>
                <w:cs/>
              </w:rPr>
              <w:t>)  ผลเปรียบเทียบกับวัตถุประสงค์ของและตัวชี้วัดของโครงการ</w:t>
            </w:r>
          </w:p>
          <w:p w:rsidR="00430A2A" w:rsidRPr="002C256F" w:rsidRDefault="00430A2A" w:rsidP="00352F52">
            <w:pPr>
              <w:ind w:right="-94"/>
              <w:rPr>
                <w:rFonts w:ascii="TH SarabunPSK" w:hAnsi="TH SarabunPSK" w:cs="TH SarabunPSK"/>
                <w:sz w:val="28"/>
              </w:rPr>
            </w:pP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เอกสารหลักฐาน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1. คำสั่งกรมพัฒนาฝีมือแรงงาน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96/2563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ลงวันที่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29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มกราคม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2563</w:t>
            </w:r>
          </w:p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2. หนังสือกองแผนงานและสารสนเทศ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0404/0622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br/>
              <w:t>ลงวันที่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24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2563</w:t>
            </w:r>
          </w:p>
          <w:p w:rsid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2C256F">
              <w:rPr>
                <w:rFonts w:ascii="TH SarabunPSK" w:hAnsi="TH SarabunPSK" w:cs="TH SarabunPSK" w:hint="cs"/>
                <w:sz w:val="28"/>
                <w:cs/>
              </w:rPr>
              <w:t>3. กองแผนงานและสารสนเทศ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รง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0404/0924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ลงวันที่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14 </w:t>
            </w:r>
            <w:r w:rsidRPr="002C256F">
              <w:rPr>
                <w:rFonts w:ascii="TH SarabunPSK" w:hAnsi="TH SarabunPSK" w:cs="TH SarabunPSK" w:hint="cs"/>
                <w:sz w:val="28"/>
                <w:cs/>
              </w:rPr>
              <w:t>พฤษภาคม</w:t>
            </w:r>
            <w:r w:rsidRPr="002C256F">
              <w:rPr>
                <w:rFonts w:ascii="TH SarabunPSK" w:hAnsi="TH SarabunPSK" w:cs="TH SarabunPSK"/>
                <w:sz w:val="28"/>
                <w:cs/>
              </w:rPr>
              <w:t xml:space="preserve"> 2563</w:t>
            </w:r>
          </w:p>
          <w:p w:rsidR="00352F52" w:rsidRPr="00352F52" w:rsidRDefault="00C953EB" w:rsidP="00352F52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  <w:r w:rsidR="00352F52" w:rsidRPr="00352F52">
              <w:rPr>
                <w:rFonts w:ascii="TH SarabunPSK" w:hAnsi="TH SarabunPSK" w:cs="TH SarabunPSK"/>
                <w:sz w:val="28"/>
                <w:cs/>
              </w:rPr>
              <w:t>.</w:t>
            </w:r>
            <w:r w:rsidR="00352F52" w:rsidRPr="00352F52">
              <w:rPr>
                <w:rFonts w:ascii="TH SarabunPSK" w:hAnsi="TH SarabunPSK" w:cs="TH SarabunPSK" w:hint="cs"/>
                <w:sz w:val="28"/>
                <w:cs/>
              </w:rPr>
              <w:t>สรุปรายงานผลความก้าวหน้าและผลสัมฤทธิ์ในการดำเนินงาน</w:t>
            </w:r>
          </w:p>
          <w:p w:rsidR="00352F52" w:rsidRPr="00352F52" w:rsidRDefault="00C953EB" w:rsidP="00352F52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 </w:t>
            </w:r>
            <w:r w:rsidR="00352F52" w:rsidRPr="00352F52">
              <w:rPr>
                <w:rFonts w:ascii="TH SarabunPSK" w:hAnsi="TH SarabunPSK" w:cs="TH SarabunPSK" w:hint="cs"/>
                <w:sz w:val="28"/>
                <w:cs/>
              </w:rPr>
              <w:t xml:space="preserve">.สรุปผลรายงานผลการติดตามและประเมินผลโครงการตามแผนพัฒนาฝีมือแรงงาน ปีงบประมาณ พ.ศ. </w:t>
            </w:r>
            <w:r w:rsidR="00352F52" w:rsidRPr="00352F52">
              <w:rPr>
                <w:rFonts w:ascii="TH SarabunPSK" w:hAnsi="TH SarabunPSK" w:cs="TH SarabunPSK"/>
                <w:sz w:val="28"/>
                <w:cs/>
              </w:rPr>
              <w:t>2563</w:t>
            </w:r>
          </w:p>
          <w:p w:rsidR="00352F52" w:rsidRPr="002C256F" w:rsidRDefault="00352F52" w:rsidP="002C256F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2C256F" w:rsidRPr="002C256F" w:rsidRDefault="002C256F" w:rsidP="002C256F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40B43" w:rsidRPr="002C256F" w:rsidRDefault="00E40B43" w:rsidP="00C316C0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65E26" w:rsidRPr="00D65E26" w:rsidRDefault="00D65E26" w:rsidP="00D65E26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D65E26">
        <w:rPr>
          <w:rFonts w:ascii="TH SarabunPSK" w:hAnsi="TH SarabunPSK" w:cs="TH SarabunPSK"/>
          <w:b/>
          <w:bCs/>
          <w:sz w:val="28"/>
          <w:cs/>
        </w:rPr>
        <w:lastRenderedPageBreak/>
        <w:t>แบบฟอร์มแผน</w:t>
      </w:r>
      <w:r w:rsidRPr="00D65E26">
        <w:rPr>
          <w:rFonts w:ascii="TH SarabunPSK" w:hAnsi="TH SarabunPSK" w:cs="TH SarabunPSK" w:hint="cs"/>
          <w:b/>
          <w:bCs/>
          <w:spacing w:val="-6"/>
          <w:sz w:val="28"/>
          <w:cs/>
        </w:rPr>
        <w:t>ปฏิบัติ</w:t>
      </w:r>
      <w:r w:rsidRPr="00D65E26">
        <w:rPr>
          <w:rFonts w:ascii="TH SarabunPSK" w:hAnsi="TH SarabunPSK" w:cs="TH SarabunPSK" w:hint="cs"/>
          <w:b/>
          <w:bCs/>
          <w:sz w:val="28"/>
          <w:cs/>
        </w:rPr>
        <w:t>การพัฒนาองค์กรสู่ระบบราชการ 4.0</w:t>
      </w:r>
    </w:p>
    <w:p w:rsidR="00D65E26" w:rsidRPr="00D65E26" w:rsidRDefault="00D65E26" w:rsidP="00D65E26">
      <w:pPr>
        <w:rPr>
          <w:rFonts w:ascii="TH SarabunPSK" w:hAnsi="TH SarabunPSK" w:cs="TH SarabunPSK"/>
          <w:sz w:val="28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D65E26" w:rsidRPr="00D65E26" w:rsidTr="007B7A74">
        <w:trPr>
          <w:trHeight w:val="8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องค์การ 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กรมพัฒนาฝีมือแรงงาน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</w:t>
            </w:r>
            <w:bookmarkStart w:id="2" w:name="_GoBack"/>
            <w:bookmarkEnd w:id="2"/>
          </w:p>
        </w:tc>
        <w:tc>
          <w:tcPr>
            <w:tcW w:w="2694" w:type="dxa"/>
          </w:tcPr>
          <w:p w:rsidR="00D65E26" w:rsidRPr="00D65E26" w:rsidRDefault="00D65E26" w:rsidP="00D65E26">
            <w:pPr>
              <w:spacing w:line="360" w:lineRule="exact"/>
              <w:ind w:right="-99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D65E26" w:rsidRPr="00D65E26" w:rsidRDefault="00D65E26" w:rsidP="00D65E26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D65E26" w:rsidRPr="00D65E26" w:rsidRDefault="00D65E26" w:rsidP="00D65E26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หมวด 1 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หมวด 6</w:t>
            </w:r>
          </w:p>
        </w:tc>
      </w:tr>
      <w:tr w:rsidR="00D65E26" w:rsidRPr="00D65E26" w:rsidTr="007B7A74">
        <w:trPr>
          <w:trHeight w:val="8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27305</wp:posOffset>
                      </wp:positionV>
                      <wp:extent cx="144780" cy="161290"/>
                      <wp:effectExtent l="0" t="0" r="26670" b="29210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4780" cy="161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6CBF9" id="ลูกศรเชื่อมต่อแบบตรง 3" o:spid="_x0000_s1026" type="#_x0000_t32" style="position:absolute;margin-left:2.5pt;margin-top:2.15pt;width:11.4pt;height:12.7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"/>
                  </w:pict>
                </mc:Fallback>
              </mc:AlternateContent>
            </w:r>
            <w:r w:rsidRPr="00D65E26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D65E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ภารกิจหลัก</w:t>
            </w: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ด้าน 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การพัฒนาฝีมือแรงงาน (ฝึกอบรม) ทดสอบมาตรฐานฝีมือแรงงาน รับรองความรู้ความสามารถ ส่งเสริมการพัฒนาฝีมือแรงงาน</w:t>
            </w:r>
          </w:p>
        </w:tc>
        <w:tc>
          <w:tcPr>
            <w:tcW w:w="2694" w:type="dxa"/>
          </w:tcPr>
          <w:p w:rsidR="00D65E26" w:rsidRPr="00D65E26" w:rsidRDefault="00D65E26" w:rsidP="00D65E26">
            <w:pPr>
              <w:spacing w:line="360" w:lineRule="exact"/>
              <w:ind w:right="-9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เมื่อเทียบกับเกณฑ์ฯ</w:t>
            </w: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D65E26" w:rsidRPr="00D65E26" w:rsidRDefault="00D65E26" w:rsidP="00D65E26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D65E26" w:rsidRPr="00D65E26" w:rsidRDefault="00D65E26" w:rsidP="00D65E26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D65E26" w:rsidRPr="00D65E26" w:rsidTr="007B7A74">
        <w:trPr>
          <w:trHeight w:val="8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D65E26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D65E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ภารกิจสนับสนุน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694" w:type="dxa"/>
          </w:tcPr>
          <w:p w:rsidR="00D65E26" w:rsidRPr="00D65E26" w:rsidRDefault="00D65E26" w:rsidP="00D65E26">
            <w:pPr>
              <w:spacing w:line="360" w:lineRule="exact"/>
              <w:ind w:right="-9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D65E26" w:rsidRPr="00D65E26" w:rsidRDefault="00D65E26" w:rsidP="00D65E26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D65E26" w:rsidRPr="00D65E26" w:rsidRDefault="00D65E26" w:rsidP="00D65E26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sz w:val="28"/>
                <w:cs/>
              </w:rPr>
              <w:t>.......................   บาท</w:t>
            </w:r>
          </w:p>
        </w:tc>
      </w:tr>
      <w:tr w:rsidR="00D65E26" w:rsidRPr="00D65E26" w:rsidTr="007B7A74">
        <w:trPr>
          <w:trHeight w:val="7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กองแผนงานและสารสนเทศ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……………………………..……………………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:rsidR="00D65E26" w:rsidRPr="00D65E26" w:rsidRDefault="00D65E26" w:rsidP="00D65E26">
            <w:pPr>
              <w:spacing w:line="360" w:lineRule="exact"/>
              <w:ind w:right="-9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D65E26" w:rsidRPr="00D65E26" w:rsidRDefault="00D65E26" w:rsidP="00D65E26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D65E26" w:rsidRPr="00D65E26" w:rsidRDefault="00D65E26" w:rsidP="00D65E26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/>
                <w:sz w:val="28"/>
                <w:cs/>
              </w:rPr>
              <w:t>……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…….   เดือน</w:t>
            </w:r>
          </w:p>
        </w:tc>
      </w:tr>
      <w:tr w:rsidR="00D65E26" w:rsidRPr="00D65E26" w:rsidTr="007B7A74">
        <w:trPr>
          <w:trHeight w:val="8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การประเมินผลความพึงพอใจและความผูกพันของผู้รับบริการและผู้มีส่วนได้ส่วนเสีย เพื่อนำมาใช้ประโยชน์ในการพัฒนาฝีมือแรงงาน</w:t>
            </w:r>
          </w:p>
        </w:tc>
        <w:tc>
          <w:tcPr>
            <w:tcW w:w="2694" w:type="dxa"/>
          </w:tcPr>
          <w:p w:rsidR="00D65E26" w:rsidRPr="00D65E26" w:rsidRDefault="00D65E26" w:rsidP="00D65E26">
            <w:pPr>
              <w:spacing w:line="360" w:lineRule="exact"/>
              <w:ind w:right="-9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D65E26" w:rsidRPr="00D65E26" w:rsidRDefault="00D65E26" w:rsidP="00D65E26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D65E26" w:rsidRPr="00D65E26" w:rsidRDefault="00D65E26" w:rsidP="00D65E26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(     )  6 เดือน   (  /   ) 12 เดือน</w:t>
            </w:r>
          </w:p>
        </w:tc>
      </w:tr>
      <w:tr w:rsidR="00D65E26" w:rsidRPr="00D65E26" w:rsidTr="007B7A74">
        <w:trPr>
          <w:trHeight w:val="60"/>
        </w:trPr>
        <w:tc>
          <w:tcPr>
            <w:tcW w:w="2358" w:type="dxa"/>
          </w:tcPr>
          <w:p w:rsidR="00D65E26" w:rsidRPr="00D65E26" w:rsidRDefault="00D65E26" w:rsidP="00D65E26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ผู้ประสานงาน 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:rsidR="00D65E26" w:rsidRPr="00D65E26" w:rsidRDefault="00D65E26" w:rsidP="00D65E26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นางสาวจิราวรรณ  สุขเวช.......นักวิชาการพัฒนาฝีมือแรงงาน.................................</w:t>
            </w:r>
            <w:r w:rsidRPr="00D65E2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โทรศัพท์ </w:t>
            </w:r>
            <w:r w:rsidRPr="00D65E26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..................02 247 9420..........................................</w:t>
            </w:r>
          </w:p>
        </w:tc>
      </w:tr>
    </w:tbl>
    <w:p w:rsidR="00D65E26" w:rsidRPr="00D65E26" w:rsidRDefault="00D65E26" w:rsidP="00D65E26">
      <w:pPr>
        <w:rPr>
          <w:rFonts w:ascii="TH SarabunPSK" w:hAnsi="TH SarabunPSK" w:cs="TH SarabunPSK"/>
          <w:sz w:val="28"/>
        </w:rPr>
      </w:pPr>
    </w:p>
    <w:tbl>
      <w:tblPr>
        <w:tblW w:w="1531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567"/>
        <w:gridCol w:w="1134"/>
        <w:gridCol w:w="1559"/>
        <w:gridCol w:w="1276"/>
        <w:gridCol w:w="1984"/>
        <w:gridCol w:w="4536"/>
        <w:gridCol w:w="1418"/>
      </w:tblGrid>
      <w:tr w:rsidR="00D65E26" w:rsidRPr="00D65E26" w:rsidTr="007B7A74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D65E26" w:rsidRPr="00D65E26" w:rsidRDefault="00D65E26" w:rsidP="00D65E26">
            <w:pPr>
              <w:tabs>
                <w:tab w:val="left" w:pos="0"/>
              </w:tabs>
              <w:ind w:left="234" w:right="-45" w:hanging="28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D65E26" w:rsidRPr="00D65E26" w:rsidRDefault="00D65E26" w:rsidP="00D65E26">
            <w:pPr>
              <w:tabs>
                <w:tab w:val="left" w:pos="0"/>
              </w:tabs>
              <w:ind w:left="234" w:right="-45" w:hanging="28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โครงการ/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D65E26" w:rsidRPr="00D65E26" w:rsidRDefault="00D65E26" w:rsidP="00D65E26">
            <w:pPr>
              <w:tabs>
                <w:tab w:val="left" w:pos="0"/>
              </w:tabs>
              <w:ind w:left="234" w:right="-45" w:hanging="28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D65E26" w:rsidRPr="00D65E26" w:rsidRDefault="00D65E26" w:rsidP="00D65E26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:rsidR="00D65E26" w:rsidRPr="00D65E26" w:rsidRDefault="00D65E26" w:rsidP="00D65E26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sz w:val="28"/>
                <w:cs/>
              </w:rPr>
              <w:t xml:space="preserve">เริ่มต้น / 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สิ้นสุด</w:t>
            </w:r>
          </w:p>
          <w:p w:rsidR="00D65E26" w:rsidRPr="00D65E26" w:rsidRDefault="00D65E26" w:rsidP="00D65E26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D65E26" w:rsidRPr="00D65E26" w:rsidRDefault="00D65E26" w:rsidP="00D65E26">
            <w:pPr>
              <w:ind w:left="-94" w:right="-94" w:hanging="6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/>
                <w:sz w:val="28"/>
                <w:cs/>
              </w:rPr>
              <w:t>ผู้ที่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</w:p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ผล</w:t>
            </w:r>
            <w:proofErr w:type="spellStart"/>
            <w:r w:rsidRPr="00D65E26">
              <w:rPr>
                <w:rFonts w:ascii="TH SarabunPSK" w:hAnsi="TH SarabunPSK" w:cs="TH SarabunPSK" w:hint="cs"/>
                <w:sz w:val="28"/>
                <w:cs/>
              </w:rPr>
              <w:t>ลัพท์</w:t>
            </w:r>
            <w:proofErr w:type="spellEnd"/>
            <w:r w:rsidRPr="00D65E26">
              <w:rPr>
                <w:rFonts w:ascii="TH SarabunPSK" w:hAnsi="TH SarabunPSK" w:cs="TH SarabunPSK" w:hint="cs"/>
                <w:sz w:val="28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ผลสัมฤทธิ์ที่เกิดขึ้นจริง </w:t>
            </w:r>
          </w:p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D65E26" w:rsidRPr="00D65E26" w:rsidRDefault="00D65E26" w:rsidP="00D65E2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ปัญหาอุปสรรค</w:t>
            </w:r>
          </w:p>
        </w:tc>
      </w:tr>
      <w:tr w:rsidR="00D65E26" w:rsidRPr="00D65E26" w:rsidTr="007B7A74">
        <w:trPr>
          <w:trHeight w:val="3787"/>
        </w:trPr>
        <w:tc>
          <w:tcPr>
            <w:tcW w:w="568" w:type="dxa"/>
            <w:tcBorders>
              <w:top w:val="dotted" w:sz="4" w:space="0" w:color="auto"/>
            </w:tcBorders>
          </w:tcPr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D65E26" w:rsidRPr="00D65E26" w:rsidRDefault="00D65E26" w:rsidP="00D65E26">
            <w:pPr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</w:pP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กิจกรรม 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cs/>
                <w:lang w:eastAsia="en-US"/>
              </w:rPr>
              <w:t>: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 การวิเคราะห์</w:t>
            </w:r>
            <w:r w:rsidRPr="00D65E26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รวบรวม</w:t>
            </w:r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ความต้องการและความคาดหวัง</w:t>
            </w:r>
            <w:r w:rsidRPr="00D65E26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ของ</w:t>
            </w:r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กลุ่มผู้รับบริการและผู้มีส่วนได้ส่วนเสีย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>ของกพร.โดยใช้เทคโนโลยีสารสนเทศ</w:t>
            </w:r>
          </w:p>
          <w:p w:rsidR="00D65E26" w:rsidRPr="00D65E26" w:rsidRDefault="00D65E26" w:rsidP="00D65E26">
            <w:pPr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</w:pP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(หมวด 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 xml:space="preserve">3 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>(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>3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cs/>
                <w:lang w:eastAsia="en-US"/>
              </w:rPr>
              <w:t>.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>1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cs/>
                <w:lang w:eastAsia="en-US"/>
              </w:rPr>
              <w:t xml:space="preserve">) </w:t>
            </w:r>
          </w:p>
          <w:p w:rsidR="00D65E26" w:rsidRPr="00D65E26" w:rsidRDefault="00D65E26" w:rsidP="00D65E26">
            <w:pPr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</w:pPr>
            <w:proofErr w:type="gramStart"/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 xml:space="preserve">Ba 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 /</w:t>
            </w:r>
            <w:proofErr w:type="gramEnd"/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 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 xml:space="preserve">Ad 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/ 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>Sig</w:t>
            </w: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>)</w:t>
            </w:r>
          </w:p>
          <w:p w:rsid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eastAsia="Calibri" w:hAnsi="TH SarabunPSK" w:cs="TH SarabunPSK" w:hint="cs"/>
                <w:spacing w:val="-12"/>
                <w:sz w:val="28"/>
                <w:cs/>
                <w:lang w:eastAsia="en-US"/>
              </w:rPr>
              <w:t xml:space="preserve">(หมวด 1 (1.1.2) </w:t>
            </w:r>
            <w:r w:rsidRPr="00D65E26">
              <w:rPr>
                <w:rFonts w:ascii="TH SarabunPSK" w:eastAsia="Calibri" w:hAnsi="TH SarabunPSK" w:cs="TH SarabunPSK"/>
                <w:spacing w:val="-12"/>
                <w:sz w:val="28"/>
                <w:lang w:eastAsia="en-US"/>
              </w:rPr>
              <w:t>Advance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5C4A87" w:rsidRDefault="005C4A87" w:rsidP="00D65E26">
            <w:pPr>
              <w:ind w:right="-4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</w:p>
          <w:p w:rsidR="005C4A87" w:rsidRPr="005C4A87" w:rsidRDefault="005C4A87" w:rsidP="005C4A87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5C4A87">
              <w:rPr>
                <w:rFonts w:ascii="TH SarabunIT๙" w:eastAsia="Calibri" w:hAnsi="TH SarabunIT๙" w:cs="TH SarabunIT๙"/>
                <w:sz w:val="28"/>
                <w:lang w:eastAsia="en-US"/>
              </w:rPr>
              <w:t>1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5C4A87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ในการ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สำรวจความพึงพอใจของผู้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เข้าร่วมโครงการ โดยเน้นการนำเทคโนโลยีมาใช้</w:t>
            </w:r>
          </w:p>
          <w:p w:rsidR="005C4A87" w:rsidRPr="005C4A87" w:rsidRDefault="005C4A87" w:rsidP="005C4A87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5C4A87">
              <w:rPr>
                <w:rFonts w:ascii="TH SarabunIT๙" w:eastAsia="Calibri" w:hAnsi="TH SarabunIT๙" w:cs="TH SarabunIT๙"/>
                <w:sz w:val="28"/>
                <w:lang w:eastAsia="en-US"/>
              </w:rPr>
              <w:lastRenderedPageBreak/>
              <w:t>2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ดำเนินการ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สำรวจความพึงพอใจ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ฯ ให้ครอบคลุมทุกกลุ่มผู้รับบริการและกลุ่มผู้มีส่วนได้ส่วนเสียหลัก</w:t>
            </w:r>
          </w:p>
          <w:p w:rsidR="005C4A87" w:rsidRPr="005C4A87" w:rsidRDefault="005C4A87" w:rsidP="005C4A87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5C4A87">
              <w:rPr>
                <w:rFonts w:ascii="TH SarabunIT๙" w:eastAsia="Calibri" w:hAnsi="TH SarabunIT๙" w:cs="TH SarabunIT๙"/>
                <w:sz w:val="28"/>
                <w:lang w:eastAsia="en-US"/>
              </w:rPr>
              <w:t>3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5C4A87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วิเคราะห์ ประมวลผล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และจัดทำรายงานสรุปผล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สำรวจความพึงพอใจผู้เข้าร่วม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โครงการ</w:t>
            </w:r>
          </w:p>
          <w:p w:rsidR="005C4A87" w:rsidRPr="005C4A87" w:rsidRDefault="005C4A87" w:rsidP="005C4A87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5C4A87">
              <w:rPr>
                <w:rFonts w:ascii="TH SarabunIT๙" w:eastAsia="Calibri" w:hAnsi="TH SarabunIT๙" w:cs="TH SarabunIT๙"/>
                <w:sz w:val="28"/>
                <w:lang w:eastAsia="en-US"/>
              </w:rPr>
              <w:t>4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เผยแพร่รายงานสรุปผล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ความพึงพอใจของผู้เข้าร่วม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โครงการฯ/กิจกรรมแจ้งให้สาธารณะได้รับทราบ</w:t>
            </w:r>
          </w:p>
          <w:p w:rsidR="005C4A87" w:rsidRPr="005C4A87" w:rsidRDefault="005C4A87" w:rsidP="005C4A87">
            <w:pPr>
              <w:tabs>
                <w:tab w:val="left" w:pos="317"/>
              </w:tabs>
              <w:ind w:left="33"/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๕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ab/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นำผล</w:t>
            </w:r>
            <w:r w:rsidRPr="005C4A87">
              <w:rPr>
                <w:rFonts w:ascii="TH SarabunIT๙" w:eastAsia="Calibri" w:hAnsi="TH SarabunIT๙" w:cs="TH SarabunIT๙"/>
                <w:spacing w:val="-12"/>
                <w:sz w:val="28"/>
                <w:cs/>
                <w:lang w:eastAsia="en-US"/>
              </w:rPr>
              <w:t>สำรวจความพึงพอใจของผู้เข้าร่วม</w:t>
            </w:r>
            <w:r w:rsidRPr="005C4A87">
              <w:rPr>
                <w:rFonts w:ascii="TH SarabunIT๙" w:eastAsia="Calibri" w:hAnsi="TH SarabunIT๙" w:cs="TH SarabunIT๙" w:hint="cs"/>
                <w:spacing w:val="-12"/>
                <w:sz w:val="28"/>
                <w:cs/>
                <w:lang w:eastAsia="en-US"/>
              </w:rPr>
              <w:t xml:space="preserve">โครงการ </w:t>
            </w:r>
            <w:r w:rsidRPr="005C4A8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ไปใช้ในการการวิเคราะห์และ</w:t>
            </w:r>
            <w:r w:rsidRPr="005C4A8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กำหนดแนวทาง</w:t>
            </w:r>
            <w:r w:rsidRPr="005C4A87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ในการ</w:t>
            </w:r>
            <w:r w:rsidRPr="005C4A87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 xml:space="preserve">ปรับปรุงกระบวนการทำงาน </w:t>
            </w:r>
            <w:r w:rsidRPr="005C4A87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รวมทั้ง แก้ไขปัญหาในเชิงรุก</w:t>
            </w:r>
          </w:p>
          <w:p w:rsidR="005C4A87" w:rsidRPr="00D65E26" w:rsidRDefault="005C4A87" w:rsidP="00D65E2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</w:tcPr>
          <w:p w:rsidR="00D65E26" w:rsidRPr="00D65E26" w:rsidRDefault="00D65E26" w:rsidP="00AB3791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/>
                <w:sz w:val="28"/>
              </w:rPr>
              <w:lastRenderedPageBreak/>
              <w:t>Md</w:t>
            </w:r>
            <w:r w:rsidR="00AB3791">
              <w:rPr>
                <w:rFonts w:ascii="TH SarabunPSK" w:hAnsi="TH SarabunPSK" w:cs="TH SarabunPSK"/>
                <w:sz w:val="28"/>
              </w:rPr>
              <w:t>3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D65E2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D65E26" w:rsidRPr="00D65E26" w:rsidRDefault="00D65E26" w:rsidP="00D65E26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ตุลาคม 2562 </w:t>
            </w:r>
            <w:r w:rsidRPr="00D65E26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D65E26">
              <w:rPr>
                <w:rFonts w:ascii="TH SarabunPSK" w:hAnsi="TH SarabunPSK" w:cs="TH SarabunPSK" w:hint="cs"/>
                <w:sz w:val="28"/>
                <w:cs/>
              </w:rPr>
              <w:t xml:space="preserve"> กรกฎาคม 2563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shd w:val="clear" w:color="auto" w:fill="auto"/>
          </w:tcPr>
          <w:p w:rsidR="00D65E26" w:rsidRPr="00D65E26" w:rsidRDefault="00D65E26" w:rsidP="00D65E26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D65E26">
              <w:rPr>
                <w:rFonts w:ascii="TH SarabunPSK" w:hAnsi="TH SarabunPSK" w:cs="TH SarabunPSK" w:hint="cs"/>
                <w:sz w:val="28"/>
                <w:cs/>
              </w:rPr>
              <w:t>กลุ่มงานวิจัยและพัฒนาเครือข่าย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D65E26" w:rsidRPr="00D65E26" w:rsidRDefault="0079763E" w:rsidP="00D65E26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น.ส.วรวลัญช์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วริษฐ์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พุฒิเมธ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2. น.ส.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จิราวรรณ  สุขเวช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D65E26" w:rsidRPr="00D65E26" w:rsidRDefault="00D65E26" w:rsidP="00D65E26">
            <w:pPr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D65E26">
              <w:rPr>
                <w:rFonts w:ascii="TH SarabunPSK" w:eastAsia="Calibri" w:hAnsi="TH SarabunPSK" w:cs="TH SarabunPSK"/>
                <w:spacing w:val="-8"/>
                <w:sz w:val="28"/>
                <w:cs/>
                <w:lang w:eastAsia="en-US"/>
              </w:rPr>
              <w:t xml:space="preserve">- </w:t>
            </w:r>
            <w:r w:rsidRPr="00D65E26">
              <w:rPr>
                <w:rFonts w:ascii="TH SarabunPSK" w:eastAsia="Calibri" w:hAnsi="TH SarabunPSK" w:cs="TH SarabunPSK" w:hint="cs"/>
                <w:spacing w:val="-8"/>
                <w:sz w:val="28"/>
                <w:cs/>
                <w:lang w:eastAsia="en-US"/>
              </w:rPr>
              <w:t>เพื่อให้ กพร. สามารถ</w:t>
            </w:r>
            <w:r w:rsidRPr="00D65E26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ตอบสนอง</w:t>
            </w:r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กลุ่มผู้รับบริการและผู้มีส่วนได้ส่วนเสียที่มีอยู่ในปัจจุบันที่แตกต่าง </w:t>
            </w:r>
          </w:p>
          <w:p w:rsidR="00D65E26" w:rsidRPr="00D65E26" w:rsidRDefault="00D65E26" w:rsidP="00D65E26">
            <w:pPr>
              <w:rPr>
                <w:rFonts w:ascii="TH SarabunPSK" w:eastAsia="Calibri" w:hAnsi="TH SarabunPSK" w:cs="TH SarabunPSK"/>
                <w:sz w:val="28"/>
                <w:lang w:eastAsia="en-US"/>
              </w:rPr>
            </w:pPr>
          </w:p>
          <w:p w:rsidR="00D65E26" w:rsidRPr="00D65E26" w:rsidRDefault="00D65E26" w:rsidP="00D65E26">
            <w:pPr>
              <w:ind w:right="-94"/>
              <w:rPr>
                <w:rFonts w:ascii="TH SarabunPSK" w:hAnsi="TH SarabunPSK" w:cs="TH SarabunPSK"/>
                <w:sz w:val="28"/>
                <w:cs/>
              </w:rPr>
            </w:pPr>
            <w:r w:rsidRPr="00D65E26">
              <w:rPr>
                <w:rFonts w:ascii="TH SarabunPSK" w:eastAsia="Calibri" w:hAnsi="TH SarabunPSK" w:cs="TH SarabunPSK" w:hint="cs"/>
                <w:spacing w:val="-8"/>
                <w:sz w:val="28"/>
                <w:cs/>
                <w:lang w:eastAsia="en-US"/>
              </w:rPr>
              <w:t xml:space="preserve">- เพื่อให้ กพร. มีฐาน ข้อมูลสารสนเทศที่ </w:t>
            </w:r>
            <w:r w:rsidRPr="00D65E26">
              <w:rPr>
                <w:rFonts w:ascii="TH SarabunPSK" w:eastAsia="Calibri" w:hAnsi="TH SarabunPSK" w:cs="TH SarabunPSK"/>
                <w:spacing w:val="-8"/>
                <w:sz w:val="28"/>
                <w:cs/>
                <w:lang w:eastAsia="en-US"/>
              </w:rPr>
              <w:t>ถูกต้อง น่าเชื่อถือ ครอบคลุม เป็นปัจจุบัน มีรูปแบบที่ไม่ซับซ้อน ง่ายต่อการสื่อสารและการนำไปใช้ประโยชน์</w:t>
            </w:r>
          </w:p>
        </w:tc>
        <w:tc>
          <w:tcPr>
            <w:tcW w:w="4536" w:type="dxa"/>
            <w:tcBorders>
              <w:top w:val="dotted" w:sz="4" w:space="0" w:color="auto"/>
            </w:tcBorders>
          </w:tcPr>
          <w:p w:rsidR="00D65E26" w:rsidRPr="00D65E26" w:rsidRDefault="00D65E26" w:rsidP="00D65E26">
            <w:pPr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D65E26">
              <w:rPr>
                <w:rFonts w:ascii="TH SarabunPSK" w:eastAsia="Calibri" w:hAnsi="TH SarabunPSK" w:cs="TH SarabunPSK" w:hint="cs"/>
                <w:color w:val="000000"/>
                <w:sz w:val="28"/>
                <w:cs/>
                <w:lang w:eastAsia="en-US"/>
              </w:rPr>
              <w:t>กองแผนงานและสารสนเทศมีแบบสำรวจความพึงพอใจและความเชื่อมั่นของเครือข่ายพัฒนาฝีมือแรงงานในการจัดทำข้อตกลง (</w:t>
            </w:r>
            <w:r w:rsidRPr="00D65E26">
              <w:rPr>
                <w:rFonts w:ascii="TH SarabunPSK" w:eastAsia="Calibri" w:hAnsi="TH SarabunPSK" w:cs="TH SarabunPSK"/>
                <w:color w:val="000000"/>
                <w:sz w:val="28"/>
                <w:lang w:eastAsia="en-US"/>
              </w:rPr>
              <w:t>MOU</w:t>
            </w:r>
            <w:r w:rsidRPr="00D65E26">
              <w:rPr>
                <w:rFonts w:ascii="TH SarabunPSK" w:eastAsia="Calibri" w:hAnsi="TH SarabunPSK" w:cs="TH SarabunPSK" w:hint="cs"/>
                <w:color w:val="000000"/>
                <w:sz w:val="28"/>
                <w:cs/>
                <w:lang w:eastAsia="en-US"/>
              </w:rPr>
              <w:t xml:space="preserve">) หรือหน่วยงานที่บูรณาการร่วมกันในการพัฒนาฝีมือแรงงาน ทาง </w:t>
            </w:r>
            <w:r w:rsidRPr="00D65E26">
              <w:rPr>
                <w:rFonts w:ascii="TH SarabunPSK" w:eastAsia="Calibri" w:hAnsi="TH SarabunPSK" w:cs="TH SarabunPSK"/>
                <w:sz w:val="28"/>
                <w:lang w:eastAsia="en-US"/>
              </w:rPr>
              <w:t>https</w:t>
            </w:r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://</w:t>
            </w:r>
            <w:r w:rsidRPr="00D65E26">
              <w:rPr>
                <w:rFonts w:ascii="TH SarabunPSK" w:eastAsia="Calibri" w:hAnsi="TH SarabunPSK" w:cs="TH SarabunPSK"/>
                <w:sz w:val="28"/>
                <w:lang w:eastAsia="en-US"/>
              </w:rPr>
              <w:t>bit</w:t>
            </w:r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proofErr w:type="spellStart"/>
            <w:r w:rsidRPr="00D65E26">
              <w:rPr>
                <w:rFonts w:ascii="TH SarabunPSK" w:eastAsia="Calibri" w:hAnsi="TH SarabunPSK" w:cs="TH SarabunPSK"/>
                <w:sz w:val="28"/>
                <w:lang w:eastAsia="en-US"/>
              </w:rPr>
              <w:t>ly</w:t>
            </w:r>
            <w:proofErr w:type="spellEnd"/>
            <w:r w:rsidRPr="00D65E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/393</w:t>
            </w:r>
            <w:proofErr w:type="spellStart"/>
            <w:r w:rsidRPr="00D65E26">
              <w:rPr>
                <w:rFonts w:ascii="TH SarabunPSK" w:eastAsia="Calibri" w:hAnsi="TH SarabunPSK" w:cs="TH SarabunPSK"/>
                <w:sz w:val="28"/>
                <w:lang w:eastAsia="en-US"/>
              </w:rPr>
              <w:t>lhSy</w:t>
            </w:r>
            <w:proofErr w:type="spellEnd"/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D65E26" w:rsidRPr="00D65E26" w:rsidRDefault="00D65E26" w:rsidP="00D65E2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E5372" w:rsidRPr="00D65E26" w:rsidRDefault="00FE5372" w:rsidP="00EA55C1">
      <w:pPr>
        <w:jc w:val="center"/>
        <w:rPr>
          <w:rFonts w:ascii="TH SarabunPSK๙" w:hAnsi="TH SarabunPSK๙" w:cs="TH SarabunPSK๙"/>
          <w:b/>
          <w:bCs/>
          <w:sz w:val="32"/>
          <w:szCs w:val="32"/>
        </w:rPr>
      </w:pPr>
    </w:p>
    <w:p w:rsidR="00B060C8" w:rsidRDefault="00B060C8" w:rsidP="00FE5372">
      <w:pPr>
        <w:jc w:val="right"/>
        <w:rPr>
          <w:rFonts w:ascii="TH SarabunPSK๙" w:hAnsi="TH SarabunPSK๙" w:cs="TH SarabunPSK๙"/>
          <w:sz w:val="32"/>
          <w:szCs w:val="32"/>
        </w:rPr>
      </w:pPr>
    </w:p>
    <w:p w:rsidR="00BE525D" w:rsidRDefault="00BE525D" w:rsidP="00FE5372">
      <w:pPr>
        <w:jc w:val="right"/>
        <w:rPr>
          <w:rFonts w:ascii="TH SarabunPSK๙" w:hAnsi="TH SarabunPSK๙" w:cs="TH SarabunPSK๙"/>
          <w:sz w:val="32"/>
          <w:szCs w:val="32"/>
        </w:rPr>
      </w:pPr>
    </w:p>
    <w:p w:rsidR="00BE525D" w:rsidRDefault="00BE525D" w:rsidP="00FE5372">
      <w:pPr>
        <w:jc w:val="right"/>
        <w:rPr>
          <w:rFonts w:ascii="TH SarabunPSK๙" w:hAnsi="TH SarabunPSK๙" w:cs="TH SarabunPSK๙"/>
          <w:sz w:val="32"/>
          <w:szCs w:val="32"/>
        </w:rPr>
      </w:pPr>
    </w:p>
    <w:tbl>
      <w:tblPr>
        <w:tblW w:w="1531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567"/>
        <w:gridCol w:w="1134"/>
        <w:gridCol w:w="1559"/>
        <w:gridCol w:w="1276"/>
        <w:gridCol w:w="1984"/>
        <w:gridCol w:w="4536"/>
        <w:gridCol w:w="1418"/>
      </w:tblGrid>
      <w:tr w:rsidR="00AB3791" w:rsidRPr="00AB3791" w:rsidTr="007B7A74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AB3791" w:rsidRPr="00AB3791" w:rsidRDefault="00AB3791" w:rsidP="00AB3791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lastRenderedPageBreak/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AB3791" w:rsidRPr="00AB3791" w:rsidRDefault="00AB3791" w:rsidP="00AB3791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โครงการ/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AB3791" w:rsidRPr="00AB3791" w:rsidRDefault="00AB3791" w:rsidP="00AB3791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/>
                <w:sz w:val="28"/>
                <w:cs/>
              </w:rPr>
              <w:t xml:space="preserve">เริ่มต้น / 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สิ้นสุด</w:t>
            </w: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AB3791" w:rsidRPr="00AB3791" w:rsidRDefault="00AB3791" w:rsidP="00AB3791">
            <w:pPr>
              <w:ind w:left="-94" w:right="-94" w:hanging="6"/>
              <w:jc w:val="center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:rsidR="00AB3791" w:rsidRPr="00AB3791" w:rsidRDefault="00AB3791" w:rsidP="00AB3791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/>
                <w:sz w:val="28"/>
                <w:cs/>
              </w:rPr>
              <w:t>ผู้ที่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:rsidR="00AB3791" w:rsidRPr="00AB3791" w:rsidRDefault="00AB3791" w:rsidP="00AB3791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</w:p>
          <w:p w:rsidR="00AB3791" w:rsidRPr="00AB3791" w:rsidRDefault="006E4EA7" w:rsidP="00AB3791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ผลลัพธ์</w:t>
            </w:r>
            <w:r w:rsidR="00AB3791" w:rsidRPr="00AB3791">
              <w:rPr>
                <w:rFonts w:ascii="TH SarabunPSK" w:hAnsi="TH SarabunPSK" w:cs="TH SarabunPSK" w:hint="cs"/>
                <w:sz w:val="28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AB3791" w:rsidRPr="00AB3791" w:rsidRDefault="00AB3791" w:rsidP="00AB3791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ผลสัมฤทธิ์ที่เกิดขึ้นจริง </w:t>
            </w:r>
          </w:p>
          <w:p w:rsidR="00AB3791" w:rsidRPr="00AB3791" w:rsidRDefault="00AB3791" w:rsidP="00AB3791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AB3791" w:rsidRPr="00AB3791" w:rsidRDefault="00AB3791" w:rsidP="00AB3791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ปัญหาอุปสรรค</w:t>
            </w:r>
          </w:p>
        </w:tc>
      </w:tr>
      <w:tr w:rsidR="00AB3791" w:rsidRPr="00AB3791" w:rsidTr="007B7A74">
        <w:trPr>
          <w:trHeight w:val="3787"/>
        </w:trPr>
        <w:tc>
          <w:tcPr>
            <w:tcW w:w="568" w:type="dxa"/>
            <w:tcBorders>
              <w:top w:val="dotted" w:sz="4" w:space="0" w:color="auto"/>
            </w:tcBorders>
          </w:tcPr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auto"/>
          </w:tcPr>
          <w:p w:rsidR="00AB3791" w:rsidRPr="00AB3791" w:rsidRDefault="00AB3791" w:rsidP="006B6548">
            <w:pPr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</w:pP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กิจกรรม </w:t>
            </w:r>
            <w:r w:rsidRPr="00AB3791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: การสำรวจ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ความผูกพันเพื่อค้นหา</w:t>
            </w:r>
            <w:r w:rsidRPr="00AB3791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ความเชื่อมั่นของสาธารณชนต่อผลงานของ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กพร.</w:t>
            </w:r>
          </w:p>
          <w:p w:rsidR="00AB3791" w:rsidRPr="00AB3791" w:rsidRDefault="00AB3791" w:rsidP="00AB379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(หมวด </w:t>
            </w:r>
            <w:r w:rsidRPr="00AB3791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3 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(3</w:t>
            </w:r>
            <w:r w:rsidRPr="00AB3791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AB3791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AB3791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AB3791" w:rsidRDefault="00AB3791" w:rsidP="00AB379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AB3791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Ba 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/ </w:t>
            </w:r>
            <w:proofErr w:type="gramStart"/>
            <w:r w:rsidRPr="00AB3791">
              <w:rPr>
                <w:rFonts w:ascii="TH SarabunPSK" w:eastAsia="Calibri" w:hAnsi="TH SarabunPSK" w:cs="TH SarabunPSK"/>
                <w:sz w:val="28"/>
                <w:lang w:eastAsia="en-US"/>
              </w:rPr>
              <w:t>Ad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AB3791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proofErr w:type="gramEnd"/>
          </w:p>
          <w:p w:rsidR="00AB3791" w:rsidRDefault="00AB3791" w:rsidP="00AB379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ขั้นตอน</w:t>
            </w:r>
          </w:p>
          <w:p w:rsidR="00AB3791" w:rsidRPr="00AB3791" w:rsidRDefault="00AB3791" w:rsidP="00AB3791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 xml:space="preserve">1. 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highlight w:val="yellow"/>
                <w:cs/>
                <w:lang w:eastAsia="en-US"/>
              </w:rPr>
              <w:t>ทบทวนและออกแบบสอบถาม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ในการ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สำรวจความ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ผูกพันของผู้รับบริการและผู้มีส่วนได้ส่วนเสีย เพื่อค้นหาปัจจัยที่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highlight w:val="yellow"/>
                <w:cs/>
                <w:lang w:eastAsia="en-US"/>
              </w:rPr>
              <w:t>สร้างความ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highlight w:val="yellow"/>
                <w:cs/>
                <w:lang w:eastAsia="en-US"/>
              </w:rPr>
              <w:t>เชื่อมั่นของสาธารณชนต่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อผลงานของ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 xml:space="preserve"> กพร. </w:t>
            </w:r>
          </w:p>
          <w:p w:rsidR="00AB3791" w:rsidRPr="00AB3791" w:rsidRDefault="00AB3791" w:rsidP="00AB3791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2. สำรวจ วิเคราะห์ปัจจัยที่มีผลต่อความเชื่อมั่น ประมวลผลและจัดทำรายงานสรุปผล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สำรวจความเชื่อมั่นของสาธารณชน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ฯ</w:t>
            </w:r>
          </w:p>
          <w:p w:rsidR="00AB3791" w:rsidRPr="00AB3791" w:rsidRDefault="00AB3791" w:rsidP="00AB3791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</w:pP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3. เผยแพร่รายงานสรุปผล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สำรวจความเชื่อมั่นของสาธารณชน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ฯ แจ้งให้สาธารณชนได้รับทราบ</w:t>
            </w:r>
          </w:p>
          <w:p w:rsidR="00AB3791" w:rsidRPr="00AB3791" w:rsidRDefault="00AB3791" w:rsidP="00AB3791">
            <w:pPr>
              <w:tabs>
                <w:tab w:val="left" w:pos="317"/>
              </w:tabs>
              <w:ind w:left="33"/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lang w:eastAsia="en-US"/>
              </w:rPr>
              <w:t>4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 xml:space="preserve">. 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การนำสรุปผล</w:t>
            </w:r>
            <w:r w:rsidRPr="00AB3791"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  <w:t>สำรวจความเชื่อมั่นของสาธารณชน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>ฯไปใช้ใน</w:t>
            </w:r>
            <w:r w:rsidRPr="00AB3791">
              <w:rPr>
                <w:rFonts w:ascii="TH SarabunIT๙" w:eastAsia="Calibri" w:hAnsi="TH SarabunIT๙" w:cs="TH SarabunIT๙" w:hint="cs"/>
                <w:spacing w:val="-8"/>
                <w:sz w:val="28"/>
                <w:highlight w:val="yellow"/>
                <w:cs/>
                <w:lang w:eastAsia="en-US"/>
              </w:rPr>
              <w:t>การ</w:t>
            </w:r>
            <w:r w:rsidRPr="00AB3791">
              <w:rPr>
                <w:rFonts w:ascii="TH SarabunIT๙" w:eastAsia="Calibri" w:hAnsi="TH SarabunIT๙" w:cs="TH SarabunIT๙"/>
                <w:sz w:val="28"/>
                <w:highlight w:val="yellow"/>
                <w:cs/>
                <w:lang w:eastAsia="en-US"/>
              </w:rPr>
              <w:t>วิเคราะห์และ</w:t>
            </w:r>
            <w:r w:rsidRPr="00AB3791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ค้นหาโอกาสในการปรับปรุงและแก้ไขปัญหาในเชิงรุก</w:t>
            </w:r>
            <w:r w:rsidRPr="00AB3791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</w:p>
          <w:p w:rsidR="00AB3791" w:rsidRPr="00AB3791" w:rsidRDefault="00AB3791" w:rsidP="00AB3791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AB3791">
              <w:rPr>
                <w:rFonts w:ascii="TH SarabunIT๙" w:eastAsia="Calibri" w:hAnsi="TH SarabunIT๙" w:cs="TH SarabunIT๙"/>
                <w:sz w:val="28"/>
                <w:lang w:eastAsia="en-US"/>
              </w:rPr>
              <w:lastRenderedPageBreak/>
              <w:t>5</w:t>
            </w:r>
            <w:r w:rsidRPr="00AB3791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 มีการแจ้งให้หน่วยงานที่เกี่ยวข้องนำรายงาน</w:t>
            </w:r>
            <w:r w:rsidRPr="00AB3791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ในส่วนที่ไม่</w:t>
            </w:r>
            <w:r w:rsidRPr="00AB3791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พึงพอใจและความผูกพัน</w:t>
            </w:r>
            <w:r w:rsidRPr="00AB3791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ฯ </w:t>
            </w:r>
            <w:r w:rsidRPr="00AB3791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ไปวิเคราะห์เพื่อค้นหาโอกาสในการปรับปรุงและแก้ไขปัญหาในเชิงรุก </w:t>
            </w:r>
          </w:p>
          <w:p w:rsidR="00AB3791" w:rsidRPr="00AB3791" w:rsidRDefault="00AB3791" w:rsidP="00AB3791">
            <w:pPr>
              <w:jc w:val="thaiDistribute"/>
              <w:rPr>
                <w:rFonts w:ascii="TH SarabunIT๙" w:eastAsia="Times New Roman" w:hAnsi="TH SarabunIT๙" w:cs="TH SarabunIT๙"/>
                <w:sz w:val="28"/>
                <w:lang w:eastAsia="en-US"/>
              </w:rPr>
            </w:pPr>
            <w:r w:rsidRPr="00AB3791">
              <w:rPr>
                <w:rFonts w:ascii="TH SarabunIT๙" w:eastAsia="Times New Roman" w:hAnsi="TH SarabunIT๙" w:cs="TH SarabunIT๙"/>
                <w:sz w:val="28"/>
                <w:lang w:eastAsia="en-US"/>
              </w:rPr>
              <w:t>6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. </w:t>
            </w:r>
            <w:r w:rsidRPr="00AB3791">
              <w:rPr>
                <w:rFonts w:ascii="TH SarabunIT๙" w:eastAsia="Times New Roman" w:hAnsi="TH SarabunIT๙" w:cs="TH SarabunIT๙" w:hint="cs"/>
                <w:sz w:val="28"/>
                <w:cs/>
                <w:lang w:eastAsia="en-US"/>
              </w:rPr>
              <w:t>มีการ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>แจ้งให้หน่วยงานที่เกี่ยวข้องนำรายงานสรุปผลควา</w:t>
            </w:r>
            <w:r w:rsidRPr="00AB3791">
              <w:rPr>
                <w:rFonts w:ascii="TH SarabunIT๙" w:eastAsia="Times New Roman" w:hAnsi="TH SarabunIT๙" w:cs="TH SarabunIT๙" w:hint="cs"/>
                <w:sz w:val="28"/>
                <w:cs/>
                <w:lang w:eastAsia="en-US"/>
              </w:rPr>
              <w:t xml:space="preserve">มผูกพัน 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>ไป</w:t>
            </w:r>
            <w:r w:rsidRPr="00AB3791">
              <w:rPr>
                <w:rFonts w:ascii="TH SarabunIT๙" w:eastAsia="Times New Roman" w:hAnsi="TH SarabunIT๙" w:cs="TH SarabunIT๙" w:hint="cs"/>
                <w:sz w:val="28"/>
                <w:cs/>
                <w:lang w:eastAsia="en-US"/>
              </w:rPr>
              <w:t>วิเคราะห์เพื่อค้นหาโอกาสในการ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>ปรับปรุง</w:t>
            </w:r>
            <w:r w:rsidRPr="00AB3791">
              <w:rPr>
                <w:rFonts w:ascii="TH SarabunIT๙" w:eastAsia="Times New Roman" w:hAnsi="TH SarabunIT๙" w:cs="TH SarabunIT๙" w:hint="cs"/>
                <w:sz w:val="28"/>
                <w:cs/>
                <w:lang w:eastAsia="en-US"/>
              </w:rPr>
              <w:t>และแก้ไขปัญหาในเชิงรุก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:rsidR="00AB3791" w:rsidRPr="00AB3791" w:rsidRDefault="00AB3791" w:rsidP="00AB3791">
            <w:pPr>
              <w:tabs>
                <w:tab w:val="left" w:pos="317"/>
              </w:tabs>
              <w:jc w:val="thaiDistribute"/>
              <w:rPr>
                <w:rFonts w:ascii="TH SarabunIT๙" w:eastAsia="Times New Roman" w:hAnsi="TH SarabunIT๙" w:cs="TH SarabunIT๙"/>
                <w:sz w:val="28"/>
                <w:lang w:eastAsia="en-US"/>
              </w:rPr>
            </w:pPr>
            <w:r w:rsidRPr="00AB3791">
              <w:rPr>
                <w:rFonts w:ascii="TH SarabunIT๙" w:eastAsia="Times New Roman" w:hAnsi="TH SarabunIT๙" w:cs="TH SarabunIT๙"/>
                <w:sz w:val="28"/>
                <w:lang w:eastAsia="en-US"/>
              </w:rPr>
              <w:t>7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. </w:t>
            </w:r>
            <w:r w:rsidRPr="00AB3791">
              <w:rPr>
                <w:rFonts w:ascii="TH SarabunIT๙" w:eastAsia="Times New Roman" w:hAnsi="TH SarabunIT๙" w:cs="TH SarabunIT๙"/>
                <w:sz w:val="28"/>
                <w:highlight w:val="yellow"/>
                <w:cs/>
                <w:lang w:eastAsia="en-US"/>
              </w:rPr>
              <w:t>ติดตาม ควบคุมให้หน่วยงานที่เกี่ยวข้อง</w:t>
            </w:r>
            <w:r w:rsidRPr="00AB3791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ดำเนินการปรับปรุงและแก้ไขปัญหาในเชิงรุก</w:t>
            </w:r>
            <w:r w:rsidRPr="00AB3791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 </w:t>
            </w:r>
          </w:p>
          <w:p w:rsidR="00AB3791" w:rsidRPr="00AB3791" w:rsidRDefault="00AB3791" w:rsidP="006B6548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</w:pPr>
            <w:r w:rsidRPr="00AB3791">
              <w:rPr>
                <w:rFonts w:ascii="TH SarabunIT๙" w:eastAsia="Times New Roman" w:hAnsi="TH SarabunIT๙" w:cs="TH SarabunIT๙"/>
                <w:sz w:val="28"/>
                <w:lang w:eastAsia="en-US"/>
              </w:rPr>
              <w:t>8</w:t>
            </w:r>
            <w:r w:rsidRPr="00AB3791">
              <w:rPr>
                <w:rFonts w:ascii="TH SarabunIT๙" w:eastAsia="Times New Roman" w:hAnsi="TH SarabunIT๙" w:cs="TH SarabunIT๙"/>
                <w:sz w:val="28"/>
                <w:cs/>
                <w:lang w:eastAsia="en-US"/>
              </w:rPr>
              <w:t xml:space="preserve">. </w:t>
            </w:r>
            <w:r w:rsidRPr="00AB3791">
              <w:rPr>
                <w:rFonts w:ascii="TH SarabunIT๙" w:eastAsia="Times New Roman" w:hAnsi="TH SarabunIT๙" w:cs="TH SarabunIT๙" w:hint="cs"/>
                <w:sz w:val="28"/>
                <w:cs/>
                <w:lang w:eastAsia="en-US"/>
              </w:rPr>
              <w:t>มีการจัดทำกิจกรรม / การให้บริการ / กำหนดมาตรการที่เกี่ยวข้อง เพื่อสร้างความผูกพันกับผู้รับบริการและผู้มีส่วนได้ส่วนเสีย เช่น การประกวดสถานประกอบการดีเด่น การกำหนดมาตรการให้การอุดหนุนผู้ประกอบกิจการในด้านการพัฒนาฝีมือแรงงาน มาตรฐานฝีมือแรงงาน  ฯลฯ</w:t>
            </w: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</w:tcPr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AB3791">
              <w:rPr>
                <w:rFonts w:ascii="TH SarabunPSK" w:hAnsi="TH SarabunPSK" w:cs="TH SarabunPSK"/>
                <w:sz w:val="28"/>
              </w:rPr>
              <w:lastRenderedPageBreak/>
              <w:t>Md</w:t>
            </w:r>
            <w:proofErr w:type="spellEnd"/>
            <w:r w:rsidRPr="00AB3791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ตุลาคม 2562 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 กรกฎาคม 2563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shd w:val="clear" w:color="auto" w:fill="auto"/>
          </w:tcPr>
          <w:p w:rsidR="00AB3791" w:rsidRPr="00AB3791" w:rsidRDefault="00AB3791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กลุ่มงานวิจัยและพัฒนาเครือข่าย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AB3791" w:rsidRPr="00AB3791" w:rsidRDefault="0079763E" w:rsidP="00AB3791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น.ส.วรวลัญช์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วริษฐ์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พุฒิเมธ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2. น.ส.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จิราวรรณ  สุขเวช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AB3791" w:rsidRPr="00AB3791" w:rsidRDefault="00AB3791" w:rsidP="00AD47BE">
            <w:pPr>
              <w:ind w:right="-94"/>
              <w:rPr>
                <w:rFonts w:ascii="TH SarabunPSK" w:hAnsi="TH SarabunPSK" w:cs="TH SarabunPSK"/>
                <w:sz w:val="28"/>
                <w:cs/>
              </w:rPr>
            </w:pPr>
            <w:r w:rsidRPr="00AB3791">
              <w:rPr>
                <w:rFonts w:ascii="TH SarabunPSK" w:hAnsi="TH SarabunPSK" w:cs="TH SarabunPSK" w:hint="cs"/>
                <w:sz w:val="28"/>
                <w:cs/>
              </w:rPr>
              <w:t>เพื่อประเมินความ       พึงพอใจและความเชื่อมั่นของเครือข่ายพัฒนาฝีมือแรงงานต่อกระบวนการจัดทำข้อตกลงความร่วมมือ (</w:t>
            </w:r>
            <w:r w:rsidRPr="00AB3791">
              <w:rPr>
                <w:rFonts w:ascii="TH SarabunPSK" w:hAnsi="TH SarabunPSK" w:cs="TH SarabunPSK"/>
                <w:sz w:val="28"/>
              </w:rPr>
              <w:t>MOU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) ในการพัฒนาฝีมือแรงงานร่วมกับกรมพัฒนาฝีมือแรงงาน ข้อมูลที่ได้รับจะนำมาใช้ประโยชน์ในการปรับปรุงกระบวนการทำงานของกรมต่อไป</w:t>
            </w:r>
          </w:p>
        </w:tc>
        <w:tc>
          <w:tcPr>
            <w:tcW w:w="4536" w:type="dxa"/>
            <w:tcBorders>
              <w:top w:val="dotted" w:sz="4" w:space="0" w:color="auto"/>
            </w:tcBorders>
          </w:tcPr>
          <w:p w:rsidR="00AB3791" w:rsidRPr="00AB3791" w:rsidRDefault="00AB3791" w:rsidP="00AB3791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- </w:t>
            </w:r>
            <w:r w:rsidRPr="00AB3791">
              <w:rPr>
                <w:rFonts w:ascii="TH SarabunPSK" w:eastAsia="Calibri" w:hAnsi="TH SarabunPSK" w:cs="TH SarabunPSK" w:hint="cs"/>
                <w:color w:val="000000"/>
                <w:sz w:val="28"/>
                <w:cs/>
                <w:lang w:eastAsia="en-US"/>
              </w:rPr>
              <w:t>กองแผนงานและสารสนเทศมีการจัดกิจกรรม</w:t>
            </w:r>
            <w:r w:rsidRPr="00AB3791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เพื่อสร้างความผูกพันกับผู้รับบริการและผู้มีส่วนได้ส่วนเสีย โดยจัด</w:t>
            </w:r>
            <w:r w:rsidRPr="00AB3791">
              <w:rPr>
                <w:rFonts w:ascii="TH SarabunPSK" w:hAnsi="TH SarabunPSK" w:cs="TH SarabunPSK"/>
                <w:color w:val="000000"/>
                <w:sz w:val="28"/>
                <w:cs/>
              </w:rPr>
              <w:t>พิธีมอบโล่เกียรติคุณให้แก่เครือข่ายพัฒนาฝีมือแรงงาน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ประจำปี 256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 xml:space="preserve">ซึ่งเป็นหน่วยงานเครือข่าย 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ผู้ที่ให้การสนับสนุน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AB3791">
              <w:rPr>
                <w:rFonts w:ascii="TH SarabunPSK" w:hAnsi="TH SarabunPSK" w:cs="TH SarabunPSK"/>
                <w:sz w:val="28"/>
                <w:cs/>
              </w:rPr>
              <w:t>การพัฒนาฝีมือแรงงานร่วมกับกรม</w:t>
            </w:r>
            <w:r w:rsidRPr="00AB3791">
              <w:rPr>
                <w:rFonts w:ascii="TH SarabunPSK" w:hAnsi="TH SarabunPSK" w:cs="TH SarabunPSK" w:hint="cs"/>
                <w:sz w:val="28"/>
                <w:cs/>
              </w:rPr>
              <w:t>พัฒนาฝีมือแรงงาน</w:t>
            </w:r>
            <w:r w:rsidRPr="00AB3791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เมื่อวันที่ 17 มีนาคม 2563 </w:t>
            </w:r>
          </w:p>
          <w:p w:rsidR="00AB3791" w:rsidRPr="00AB3791" w:rsidRDefault="00AB3791" w:rsidP="00AB3791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AB3791" w:rsidRPr="00AB3791" w:rsidRDefault="00AB3791" w:rsidP="00AB3791">
            <w:pPr>
              <w:ind w:right="-45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BE525D" w:rsidRPr="006B6548" w:rsidRDefault="00BE525D" w:rsidP="00146296">
      <w:pPr>
        <w:rPr>
          <w:rFonts w:ascii="TH SarabunPSK๙" w:hAnsi="TH SarabunPSK๙" w:cs="TH SarabunPSK๙"/>
          <w:sz w:val="32"/>
          <w:szCs w:val="32"/>
        </w:rPr>
      </w:pPr>
    </w:p>
    <w:sectPr w:rsidR="00BE525D" w:rsidRPr="006B6548" w:rsidSect="00EA5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6E4" w:rsidRDefault="000706E4">
      <w:r>
        <w:separator/>
      </w:r>
    </w:p>
  </w:endnote>
  <w:endnote w:type="continuationSeparator" w:id="0">
    <w:p w:rsidR="000706E4" w:rsidRDefault="0007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FD3363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FD3363" w:rsidRDefault="00FD3363" w:rsidP="00955D7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C3" w:rsidRDefault="002958C3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16C0">
      <w:rPr>
        <w:rStyle w:val="a6"/>
        <w:noProof/>
      </w:rPr>
      <w:t>12</w:t>
    </w:r>
    <w:r>
      <w:rPr>
        <w:rStyle w:val="a6"/>
      </w:rPr>
      <w:fldChar w:fldCharType="end"/>
    </w:r>
  </w:p>
  <w:p w:rsidR="00FD3363" w:rsidRPr="0014614F" w:rsidRDefault="003C51FA" w:rsidP="002958C3">
    <w:pPr>
      <w:pStyle w:val="a4"/>
      <w:ind w:right="360"/>
      <w:jc w:val="right"/>
      <w:rPr>
        <w:rFonts w:ascii="Cordia New" w:hAnsi="Cordia New" w:cs="Cordia New"/>
        <w:sz w:val="32"/>
        <w:szCs w:val="32"/>
      </w:rPr>
    </w:pPr>
    <w:r w:rsidRPr="0014614F"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7EC73F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3C51FA">
    <w:pPr>
      <w:pStyle w:val="a4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7E3A91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6E4" w:rsidRDefault="000706E4">
      <w:r>
        <w:separator/>
      </w:r>
    </w:p>
  </w:footnote>
  <w:footnote w:type="continuationSeparator" w:id="0">
    <w:p w:rsidR="000706E4" w:rsidRDefault="00070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FD3363" w:rsidP="005C57F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3363" w:rsidRDefault="00FD3363" w:rsidP="005C57FC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872" w:rsidRPr="00AE72B2" w:rsidRDefault="00AB6872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FE5372">
      <w:rPr>
        <w:rFonts w:ascii="Cordia New" w:hAnsi="Cordia New" w:cs="Cordia New" w:hint="cs"/>
        <w:b/>
        <w:bCs/>
        <w:i/>
        <w:iCs/>
        <w:szCs w:val="24"/>
        <w:cs/>
      </w:rPr>
      <w:t>3</w:t>
    </w:r>
  </w:p>
  <w:p w:rsidR="00AB6872" w:rsidRDefault="00AB687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D49" w:rsidRDefault="009404FB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>แผนปฏิบัติการ</w:t>
    </w:r>
    <w:r w:rsidR="00366AF1">
      <w:rPr>
        <w:rFonts w:ascii="Cordia New" w:hAnsi="Cordia New" w:cs="Cordia New" w:hint="cs"/>
        <w:b/>
        <w:bCs/>
        <w:i/>
        <w:iCs/>
        <w:szCs w:val="24"/>
        <w:cs/>
      </w:rPr>
      <w:t>พัฒนาองค์กร</w:t>
    </w:r>
    <w:r>
      <w:rPr>
        <w:rFonts w:ascii="Cordia New" w:hAnsi="Cordia New" w:cs="Cordia New" w:hint="cs"/>
        <w:b/>
        <w:bCs/>
        <w:i/>
        <w:iCs/>
        <w:szCs w:val="24"/>
        <w:cs/>
      </w:rPr>
      <w:t>สู่ระบบราชการ 4.0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="00757D49"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134C48">
      <w:rPr>
        <w:rFonts w:ascii="Cordia New" w:hAnsi="Cordia New" w:cs="Cordia New" w:hint="cs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 w15:restartNumberingAfterBreak="0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 w15:restartNumberingAfterBreak="0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 w15:restartNumberingAfterBreak="0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 w15:restartNumberingAfterBreak="0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 w15:restartNumberingAfterBreak="0">
    <w:nsid w:val="0CB0780C"/>
    <w:multiLevelType w:val="hybridMultilevel"/>
    <w:tmpl w:val="8FDA33E4"/>
    <w:lvl w:ilvl="0" w:tplc="4E42AFB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 w15:restartNumberingAfterBreak="0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1" w15:restartNumberingAfterBreak="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3" w15:restartNumberingAfterBreak="0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7" w15:restartNumberingAfterBreak="0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9" w15:restartNumberingAfterBreak="0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0" w15:restartNumberingAfterBreak="0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1" w15:restartNumberingAfterBreak="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 w15:restartNumberingAfterBreak="0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3" w15:restartNumberingAfterBreak="0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6" w15:restartNumberingAfterBreak="0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7" w15:restartNumberingAfterBreak="0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 w15:restartNumberingAfterBreak="0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1" w15:restartNumberingAfterBreak="0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2" w15:restartNumberingAfterBreak="0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4" w15:restartNumberingAfterBreak="0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 w15:restartNumberingAfterBreak="0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 w15:restartNumberingAfterBreak="0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7" w15:restartNumberingAfterBreak="0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4"/>
  </w:num>
  <w:num w:numId="2">
    <w:abstractNumId w:val="12"/>
  </w:num>
  <w:num w:numId="3">
    <w:abstractNumId w:val="36"/>
  </w:num>
  <w:num w:numId="4">
    <w:abstractNumId w:val="13"/>
  </w:num>
  <w:num w:numId="5">
    <w:abstractNumId w:val="14"/>
  </w:num>
  <w:num w:numId="6">
    <w:abstractNumId w:val="3"/>
  </w:num>
  <w:num w:numId="7">
    <w:abstractNumId w:val="28"/>
  </w:num>
  <w:num w:numId="8">
    <w:abstractNumId w:val="19"/>
  </w:num>
  <w:num w:numId="9">
    <w:abstractNumId w:val="33"/>
  </w:num>
  <w:num w:numId="10">
    <w:abstractNumId w:val="24"/>
  </w:num>
  <w:num w:numId="11">
    <w:abstractNumId w:val="10"/>
  </w:num>
  <w:num w:numId="12">
    <w:abstractNumId w:val="5"/>
  </w:num>
  <w:num w:numId="13">
    <w:abstractNumId w:val="29"/>
  </w:num>
  <w:num w:numId="14">
    <w:abstractNumId w:val="37"/>
  </w:num>
  <w:num w:numId="15">
    <w:abstractNumId w:val="20"/>
  </w:num>
  <w:num w:numId="16">
    <w:abstractNumId w:val="16"/>
  </w:num>
  <w:num w:numId="17">
    <w:abstractNumId w:val="18"/>
  </w:num>
  <w:num w:numId="18">
    <w:abstractNumId w:val="26"/>
  </w:num>
  <w:num w:numId="19">
    <w:abstractNumId w:val="30"/>
  </w:num>
  <w:num w:numId="20">
    <w:abstractNumId w:val="6"/>
  </w:num>
  <w:num w:numId="21">
    <w:abstractNumId w:val="25"/>
  </w:num>
  <w:num w:numId="22">
    <w:abstractNumId w:val="35"/>
  </w:num>
  <w:num w:numId="23">
    <w:abstractNumId w:val="23"/>
  </w:num>
  <w:num w:numId="24">
    <w:abstractNumId w:val="27"/>
  </w:num>
  <w:num w:numId="25">
    <w:abstractNumId w:val="32"/>
  </w:num>
  <w:num w:numId="26">
    <w:abstractNumId w:val="15"/>
  </w:num>
  <w:num w:numId="27">
    <w:abstractNumId w:val="11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1"/>
  </w:num>
  <w:num w:numId="33">
    <w:abstractNumId w:val="22"/>
  </w:num>
  <w:num w:numId="34">
    <w:abstractNumId w:val="31"/>
  </w:num>
  <w:num w:numId="35">
    <w:abstractNumId w:val="8"/>
  </w:num>
  <w:num w:numId="36">
    <w:abstractNumId w:val="9"/>
  </w:num>
  <w:num w:numId="37">
    <w:abstractNumId w:val="1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43BE"/>
    <w:rsid w:val="000148D3"/>
    <w:rsid w:val="0001671C"/>
    <w:rsid w:val="0001787B"/>
    <w:rsid w:val="00023A03"/>
    <w:rsid w:val="00024BAF"/>
    <w:rsid w:val="0002576D"/>
    <w:rsid w:val="00036799"/>
    <w:rsid w:val="000367B7"/>
    <w:rsid w:val="00037FC6"/>
    <w:rsid w:val="00044D60"/>
    <w:rsid w:val="00050406"/>
    <w:rsid w:val="00051E5C"/>
    <w:rsid w:val="00061A7C"/>
    <w:rsid w:val="0006369B"/>
    <w:rsid w:val="0006379E"/>
    <w:rsid w:val="00065F11"/>
    <w:rsid w:val="0007003E"/>
    <w:rsid w:val="000706E4"/>
    <w:rsid w:val="00072DF9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2E16"/>
    <w:rsid w:val="000C45D4"/>
    <w:rsid w:val="000D0B76"/>
    <w:rsid w:val="000D4E8E"/>
    <w:rsid w:val="000E109B"/>
    <w:rsid w:val="000E34E9"/>
    <w:rsid w:val="000E78F8"/>
    <w:rsid w:val="000F4D6C"/>
    <w:rsid w:val="000F6F35"/>
    <w:rsid w:val="000F7438"/>
    <w:rsid w:val="0010512F"/>
    <w:rsid w:val="001076EC"/>
    <w:rsid w:val="00111856"/>
    <w:rsid w:val="00112241"/>
    <w:rsid w:val="00117146"/>
    <w:rsid w:val="00117E9F"/>
    <w:rsid w:val="0012717A"/>
    <w:rsid w:val="00127C36"/>
    <w:rsid w:val="00130C77"/>
    <w:rsid w:val="00134C48"/>
    <w:rsid w:val="00136B97"/>
    <w:rsid w:val="00140770"/>
    <w:rsid w:val="00142241"/>
    <w:rsid w:val="001459D1"/>
    <w:rsid w:val="0014614F"/>
    <w:rsid w:val="00146296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3128"/>
    <w:rsid w:val="00163762"/>
    <w:rsid w:val="001642EB"/>
    <w:rsid w:val="00166F6D"/>
    <w:rsid w:val="001702F9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3C6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10C57"/>
    <w:rsid w:val="002122A3"/>
    <w:rsid w:val="00214518"/>
    <w:rsid w:val="00215F81"/>
    <w:rsid w:val="00216D3C"/>
    <w:rsid w:val="0022369E"/>
    <w:rsid w:val="0022483F"/>
    <w:rsid w:val="0022532E"/>
    <w:rsid w:val="00226609"/>
    <w:rsid w:val="00231B56"/>
    <w:rsid w:val="0023296C"/>
    <w:rsid w:val="00233872"/>
    <w:rsid w:val="002343DB"/>
    <w:rsid w:val="002377E4"/>
    <w:rsid w:val="0024575A"/>
    <w:rsid w:val="00246945"/>
    <w:rsid w:val="002503EB"/>
    <w:rsid w:val="002539A3"/>
    <w:rsid w:val="00260D7B"/>
    <w:rsid w:val="00260F10"/>
    <w:rsid w:val="00271567"/>
    <w:rsid w:val="00274088"/>
    <w:rsid w:val="0027462C"/>
    <w:rsid w:val="00275D1E"/>
    <w:rsid w:val="0027768F"/>
    <w:rsid w:val="00283B4C"/>
    <w:rsid w:val="002840C9"/>
    <w:rsid w:val="0028448B"/>
    <w:rsid w:val="0028521E"/>
    <w:rsid w:val="00287038"/>
    <w:rsid w:val="0028764D"/>
    <w:rsid w:val="00292D0D"/>
    <w:rsid w:val="00292E42"/>
    <w:rsid w:val="00294522"/>
    <w:rsid w:val="00294693"/>
    <w:rsid w:val="002958C3"/>
    <w:rsid w:val="002A1BA8"/>
    <w:rsid w:val="002A4D0C"/>
    <w:rsid w:val="002A79D1"/>
    <w:rsid w:val="002B04EF"/>
    <w:rsid w:val="002B1045"/>
    <w:rsid w:val="002B1EFE"/>
    <w:rsid w:val="002B289C"/>
    <w:rsid w:val="002B6737"/>
    <w:rsid w:val="002B6A67"/>
    <w:rsid w:val="002C1648"/>
    <w:rsid w:val="002C256F"/>
    <w:rsid w:val="002C2ADB"/>
    <w:rsid w:val="002C3099"/>
    <w:rsid w:val="002C3149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2F52"/>
    <w:rsid w:val="00356919"/>
    <w:rsid w:val="003579F0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3080"/>
    <w:rsid w:val="0039341D"/>
    <w:rsid w:val="00396986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B7980"/>
    <w:rsid w:val="003B7B27"/>
    <w:rsid w:val="003C2D57"/>
    <w:rsid w:val="003C338A"/>
    <w:rsid w:val="003C3619"/>
    <w:rsid w:val="003C41F0"/>
    <w:rsid w:val="003C5192"/>
    <w:rsid w:val="003C51FA"/>
    <w:rsid w:val="003C5F45"/>
    <w:rsid w:val="003D4582"/>
    <w:rsid w:val="003D5411"/>
    <w:rsid w:val="003D77F6"/>
    <w:rsid w:val="003E47F0"/>
    <w:rsid w:val="003E561D"/>
    <w:rsid w:val="003E5802"/>
    <w:rsid w:val="003F1648"/>
    <w:rsid w:val="003F47F0"/>
    <w:rsid w:val="0040365F"/>
    <w:rsid w:val="004117D2"/>
    <w:rsid w:val="00412B50"/>
    <w:rsid w:val="004202FC"/>
    <w:rsid w:val="00420F30"/>
    <w:rsid w:val="00423DDD"/>
    <w:rsid w:val="004249EE"/>
    <w:rsid w:val="00425BDF"/>
    <w:rsid w:val="00430A2A"/>
    <w:rsid w:val="0044120B"/>
    <w:rsid w:val="004453E1"/>
    <w:rsid w:val="004477FD"/>
    <w:rsid w:val="00451B2A"/>
    <w:rsid w:val="004544A3"/>
    <w:rsid w:val="00461AF7"/>
    <w:rsid w:val="004644AE"/>
    <w:rsid w:val="00466969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29CB"/>
    <w:rsid w:val="004931C5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5683"/>
    <w:rsid w:val="004B6F2F"/>
    <w:rsid w:val="004B7033"/>
    <w:rsid w:val="004C061F"/>
    <w:rsid w:val="004C2431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31129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56E37"/>
    <w:rsid w:val="0056043E"/>
    <w:rsid w:val="00561476"/>
    <w:rsid w:val="00561CE8"/>
    <w:rsid w:val="00562C72"/>
    <w:rsid w:val="005654BC"/>
    <w:rsid w:val="00567789"/>
    <w:rsid w:val="00570181"/>
    <w:rsid w:val="00572202"/>
    <w:rsid w:val="0057239F"/>
    <w:rsid w:val="00573F94"/>
    <w:rsid w:val="00576BC6"/>
    <w:rsid w:val="00585F71"/>
    <w:rsid w:val="00592A02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4A87"/>
    <w:rsid w:val="005C502B"/>
    <w:rsid w:val="005C57FC"/>
    <w:rsid w:val="005C59C3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1533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3449A"/>
    <w:rsid w:val="00651F79"/>
    <w:rsid w:val="006566D9"/>
    <w:rsid w:val="006568A4"/>
    <w:rsid w:val="00662469"/>
    <w:rsid w:val="00662850"/>
    <w:rsid w:val="00663AE5"/>
    <w:rsid w:val="00663D49"/>
    <w:rsid w:val="00664A25"/>
    <w:rsid w:val="00665D27"/>
    <w:rsid w:val="00672CE3"/>
    <w:rsid w:val="00673EE4"/>
    <w:rsid w:val="00676B57"/>
    <w:rsid w:val="00676CF4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1E44"/>
    <w:rsid w:val="006A22DB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548"/>
    <w:rsid w:val="006B680C"/>
    <w:rsid w:val="006B6854"/>
    <w:rsid w:val="006B74D7"/>
    <w:rsid w:val="006C0AED"/>
    <w:rsid w:val="006C1BD6"/>
    <w:rsid w:val="006C6AC3"/>
    <w:rsid w:val="006D0F2C"/>
    <w:rsid w:val="006D6273"/>
    <w:rsid w:val="006E17C7"/>
    <w:rsid w:val="006E4EA7"/>
    <w:rsid w:val="006E5586"/>
    <w:rsid w:val="006E5676"/>
    <w:rsid w:val="006E7C7C"/>
    <w:rsid w:val="006F158A"/>
    <w:rsid w:val="006F18DE"/>
    <w:rsid w:val="006F219D"/>
    <w:rsid w:val="006F2E3F"/>
    <w:rsid w:val="006F2F59"/>
    <w:rsid w:val="007020F5"/>
    <w:rsid w:val="00702EA9"/>
    <w:rsid w:val="007053FF"/>
    <w:rsid w:val="00712F52"/>
    <w:rsid w:val="00720A9C"/>
    <w:rsid w:val="00722B5A"/>
    <w:rsid w:val="00723EEE"/>
    <w:rsid w:val="0072429E"/>
    <w:rsid w:val="00725018"/>
    <w:rsid w:val="00727D24"/>
    <w:rsid w:val="00727DA7"/>
    <w:rsid w:val="00730D4A"/>
    <w:rsid w:val="00733D28"/>
    <w:rsid w:val="007355F1"/>
    <w:rsid w:val="00735649"/>
    <w:rsid w:val="00736434"/>
    <w:rsid w:val="00740D60"/>
    <w:rsid w:val="0074122F"/>
    <w:rsid w:val="007429BB"/>
    <w:rsid w:val="007434F6"/>
    <w:rsid w:val="00744140"/>
    <w:rsid w:val="0074793E"/>
    <w:rsid w:val="007512FB"/>
    <w:rsid w:val="00751797"/>
    <w:rsid w:val="00752254"/>
    <w:rsid w:val="00752898"/>
    <w:rsid w:val="00754FB2"/>
    <w:rsid w:val="00757D49"/>
    <w:rsid w:val="007626B0"/>
    <w:rsid w:val="00763C28"/>
    <w:rsid w:val="007672D0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63E"/>
    <w:rsid w:val="00797739"/>
    <w:rsid w:val="00797F44"/>
    <w:rsid w:val="007A06F7"/>
    <w:rsid w:val="007A5425"/>
    <w:rsid w:val="007A715A"/>
    <w:rsid w:val="007B0022"/>
    <w:rsid w:val="007B05E7"/>
    <w:rsid w:val="007B3D55"/>
    <w:rsid w:val="007B4DD7"/>
    <w:rsid w:val="007B52AB"/>
    <w:rsid w:val="007B5DD0"/>
    <w:rsid w:val="007C1FD1"/>
    <w:rsid w:val="007C5969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4EB3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7DC"/>
    <w:rsid w:val="00836834"/>
    <w:rsid w:val="00843A02"/>
    <w:rsid w:val="00844C6B"/>
    <w:rsid w:val="0084690A"/>
    <w:rsid w:val="00847F19"/>
    <w:rsid w:val="00850CBC"/>
    <w:rsid w:val="00851DBC"/>
    <w:rsid w:val="00855313"/>
    <w:rsid w:val="0085722F"/>
    <w:rsid w:val="0086076D"/>
    <w:rsid w:val="0086258B"/>
    <w:rsid w:val="00863285"/>
    <w:rsid w:val="0086472C"/>
    <w:rsid w:val="00867AF4"/>
    <w:rsid w:val="00872FA9"/>
    <w:rsid w:val="00875576"/>
    <w:rsid w:val="008775B4"/>
    <w:rsid w:val="00880DB5"/>
    <w:rsid w:val="00881485"/>
    <w:rsid w:val="00881A86"/>
    <w:rsid w:val="00892789"/>
    <w:rsid w:val="00892E72"/>
    <w:rsid w:val="00893029"/>
    <w:rsid w:val="0089780E"/>
    <w:rsid w:val="008A0420"/>
    <w:rsid w:val="008A38CF"/>
    <w:rsid w:val="008B18F6"/>
    <w:rsid w:val="008B39A3"/>
    <w:rsid w:val="008C1A8D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16"/>
    <w:rsid w:val="008D77CA"/>
    <w:rsid w:val="008E0CC7"/>
    <w:rsid w:val="008E502B"/>
    <w:rsid w:val="008E6C4C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5F59"/>
    <w:rsid w:val="0092664F"/>
    <w:rsid w:val="00926C51"/>
    <w:rsid w:val="009300A7"/>
    <w:rsid w:val="00932D34"/>
    <w:rsid w:val="00934077"/>
    <w:rsid w:val="009404FB"/>
    <w:rsid w:val="009447CF"/>
    <w:rsid w:val="00945A21"/>
    <w:rsid w:val="00946C07"/>
    <w:rsid w:val="00950E4F"/>
    <w:rsid w:val="00955C60"/>
    <w:rsid w:val="00955D78"/>
    <w:rsid w:val="00967E25"/>
    <w:rsid w:val="0097075D"/>
    <w:rsid w:val="009708A0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3E5D"/>
    <w:rsid w:val="009C47D5"/>
    <w:rsid w:val="009C4C95"/>
    <w:rsid w:val="009C7DEB"/>
    <w:rsid w:val="009D0E69"/>
    <w:rsid w:val="009D0F7B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0E30"/>
    <w:rsid w:val="00A05909"/>
    <w:rsid w:val="00A07FE8"/>
    <w:rsid w:val="00A13372"/>
    <w:rsid w:val="00A13C85"/>
    <w:rsid w:val="00A14166"/>
    <w:rsid w:val="00A1551E"/>
    <w:rsid w:val="00A157BA"/>
    <w:rsid w:val="00A1591B"/>
    <w:rsid w:val="00A178DD"/>
    <w:rsid w:val="00A2348A"/>
    <w:rsid w:val="00A23CE3"/>
    <w:rsid w:val="00A24EA9"/>
    <w:rsid w:val="00A26B33"/>
    <w:rsid w:val="00A27FAC"/>
    <w:rsid w:val="00A31048"/>
    <w:rsid w:val="00A31378"/>
    <w:rsid w:val="00A32E28"/>
    <w:rsid w:val="00A34960"/>
    <w:rsid w:val="00A35B55"/>
    <w:rsid w:val="00A43244"/>
    <w:rsid w:val="00A44ABE"/>
    <w:rsid w:val="00A45443"/>
    <w:rsid w:val="00A4661D"/>
    <w:rsid w:val="00A46B10"/>
    <w:rsid w:val="00A47363"/>
    <w:rsid w:val="00A5027C"/>
    <w:rsid w:val="00A5241D"/>
    <w:rsid w:val="00A54269"/>
    <w:rsid w:val="00A56016"/>
    <w:rsid w:val="00A56822"/>
    <w:rsid w:val="00A616E2"/>
    <w:rsid w:val="00A65795"/>
    <w:rsid w:val="00A65AB4"/>
    <w:rsid w:val="00A735F0"/>
    <w:rsid w:val="00A81D5B"/>
    <w:rsid w:val="00A9168F"/>
    <w:rsid w:val="00A91876"/>
    <w:rsid w:val="00A94AF1"/>
    <w:rsid w:val="00A94CFA"/>
    <w:rsid w:val="00AA0BC5"/>
    <w:rsid w:val="00AA175C"/>
    <w:rsid w:val="00AA51C9"/>
    <w:rsid w:val="00AB0DB3"/>
    <w:rsid w:val="00AB0EA6"/>
    <w:rsid w:val="00AB3791"/>
    <w:rsid w:val="00AB4807"/>
    <w:rsid w:val="00AB4917"/>
    <w:rsid w:val="00AB58C5"/>
    <w:rsid w:val="00AB6872"/>
    <w:rsid w:val="00AC0672"/>
    <w:rsid w:val="00AC2D8A"/>
    <w:rsid w:val="00AC32DA"/>
    <w:rsid w:val="00AC429C"/>
    <w:rsid w:val="00AC46A3"/>
    <w:rsid w:val="00AC6D41"/>
    <w:rsid w:val="00AC7871"/>
    <w:rsid w:val="00AD238F"/>
    <w:rsid w:val="00AD47BE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42E"/>
    <w:rsid w:val="00B02C8F"/>
    <w:rsid w:val="00B04EED"/>
    <w:rsid w:val="00B060C8"/>
    <w:rsid w:val="00B06A0C"/>
    <w:rsid w:val="00B072F9"/>
    <w:rsid w:val="00B11AE9"/>
    <w:rsid w:val="00B13C64"/>
    <w:rsid w:val="00B15D42"/>
    <w:rsid w:val="00B2212A"/>
    <w:rsid w:val="00B300BC"/>
    <w:rsid w:val="00B31665"/>
    <w:rsid w:val="00B47EF3"/>
    <w:rsid w:val="00B50151"/>
    <w:rsid w:val="00B52B1C"/>
    <w:rsid w:val="00B53CD4"/>
    <w:rsid w:val="00B54033"/>
    <w:rsid w:val="00B546D8"/>
    <w:rsid w:val="00B5475F"/>
    <w:rsid w:val="00B55E77"/>
    <w:rsid w:val="00B5634A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2FA9"/>
    <w:rsid w:val="00BB3925"/>
    <w:rsid w:val="00BB524E"/>
    <w:rsid w:val="00BB69CA"/>
    <w:rsid w:val="00BC0FCD"/>
    <w:rsid w:val="00BC16B8"/>
    <w:rsid w:val="00BC1868"/>
    <w:rsid w:val="00BC1A4A"/>
    <w:rsid w:val="00BC22E1"/>
    <w:rsid w:val="00BC61BD"/>
    <w:rsid w:val="00BD428C"/>
    <w:rsid w:val="00BD55F5"/>
    <w:rsid w:val="00BD5D06"/>
    <w:rsid w:val="00BD5E92"/>
    <w:rsid w:val="00BD7DB0"/>
    <w:rsid w:val="00BE1F6D"/>
    <w:rsid w:val="00BE32A0"/>
    <w:rsid w:val="00BE525D"/>
    <w:rsid w:val="00BE6F7C"/>
    <w:rsid w:val="00BF1387"/>
    <w:rsid w:val="00BF1D63"/>
    <w:rsid w:val="00BF53C2"/>
    <w:rsid w:val="00BF6A9D"/>
    <w:rsid w:val="00BF7CA1"/>
    <w:rsid w:val="00C028ED"/>
    <w:rsid w:val="00C03292"/>
    <w:rsid w:val="00C04CF7"/>
    <w:rsid w:val="00C052D7"/>
    <w:rsid w:val="00C065FA"/>
    <w:rsid w:val="00C10F2F"/>
    <w:rsid w:val="00C1487B"/>
    <w:rsid w:val="00C23964"/>
    <w:rsid w:val="00C26DA8"/>
    <w:rsid w:val="00C3009D"/>
    <w:rsid w:val="00C316C0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07EC"/>
    <w:rsid w:val="00C51084"/>
    <w:rsid w:val="00C54524"/>
    <w:rsid w:val="00C619CB"/>
    <w:rsid w:val="00C63F7C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953EB"/>
    <w:rsid w:val="00C9621E"/>
    <w:rsid w:val="00CA3207"/>
    <w:rsid w:val="00CA483D"/>
    <w:rsid w:val="00CA48D8"/>
    <w:rsid w:val="00CA4C4E"/>
    <w:rsid w:val="00CA6372"/>
    <w:rsid w:val="00CB00A0"/>
    <w:rsid w:val="00CB025A"/>
    <w:rsid w:val="00CB11F6"/>
    <w:rsid w:val="00CC1373"/>
    <w:rsid w:val="00CC1D61"/>
    <w:rsid w:val="00CC5297"/>
    <w:rsid w:val="00CD0338"/>
    <w:rsid w:val="00CD2F56"/>
    <w:rsid w:val="00CD6119"/>
    <w:rsid w:val="00CD75FD"/>
    <w:rsid w:val="00CE405E"/>
    <w:rsid w:val="00CE4E3C"/>
    <w:rsid w:val="00CE6217"/>
    <w:rsid w:val="00CE65A9"/>
    <w:rsid w:val="00CF645E"/>
    <w:rsid w:val="00D00D33"/>
    <w:rsid w:val="00D01A43"/>
    <w:rsid w:val="00D0486B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5E26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1A86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D00B1"/>
    <w:rsid w:val="00DD0654"/>
    <w:rsid w:val="00DD2D48"/>
    <w:rsid w:val="00DD431E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5E9B"/>
    <w:rsid w:val="00E3629B"/>
    <w:rsid w:val="00E365B8"/>
    <w:rsid w:val="00E40B43"/>
    <w:rsid w:val="00E415BF"/>
    <w:rsid w:val="00E427C7"/>
    <w:rsid w:val="00E43A15"/>
    <w:rsid w:val="00E44E37"/>
    <w:rsid w:val="00E47D29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9D"/>
    <w:rsid w:val="00E95AF1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4ECC"/>
    <w:rsid w:val="00F020EB"/>
    <w:rsid w:val="00F02A3C"/>
    <w:rsid w:val="00F073F6"/>
    <w:rsid w:val="00F1064A"/>
    <w:rsid w:val="00F11C47"/>
    <w:rsid w:val="00F1229E"/>
    <w:rsid w:val="00F13022"/>
    <w:rsid w:val="00F15845"/>
    <w:rsid w:val="00F158B5"/>
    <w:rsid w:val="00F2234B"/>
    <w:rsid w:val="00F26B32"/>
    <w:rsid w:val="00F3388F"/>
    <w:rsid w:val="00F40170"/>
    <w:rsid w:val="00F407D5"/>
    <w:rsid w:val="00F42B26"/>
    <w:rsid w:val="00F4733A"/>
    <w:rsid w:val="00F47712"/>
    <w:rsid w:val="00F51EB4"/>
    <w:rsid w:val="00F532F1"/>
    <w:rsid w:val="00F5565C"/>
    <w:rsid w:val="00F57598"/>
    <w:rsid w:val="00F60E3B"/>
    <w:rsid w:val="00F62629"/>
    <w:rsid w:val="00F66DA6"/>
    <w:rsid w:val="00F71792"/>
    <w:rsid w:val="00F71890"/>
    <w:rsid w:val="00F756EE"/>
    <w:rsid w:val="00F824E4"/>
    <w:rsid w:val="00F901AE"/>
    <w:rsid w:val="00F92AB0"/>
    <w:rsid w:val="00F9405C"/>
    <w:rsid w:val="00F95C7A"/>
    <w:rsid w:val="00F975CB"/>
    <w:rsid w:val="00F9781E"/>
    <w:rsid w:val="00FA0B25"/>
    <w:rsid w:val="00FA2971"/>
    <w:rsid w:val="00FA3245"/>
    <w:rsid w:val="00FA7F8A"/>
    <w:rsid w:val="00FB245F"/>
    <w:rsid w:val="00FB2DEC"/>
    <w:rsid w:val="00FB5602"/>
    <w:rsid w:val="00FB7F27"/>
    <w:rsid w:val="00FC125C"/>
    <w:rsid w:val="00FC2335"/>
    <w:rsid w:val="00FC2DFF"/>
    <w:rsid w:val="00FC2F17"/>
    <w:rsid w:val="00FC73BB"/>
    <w:rsid w:val="00FD2D16"/>
    <w:rsid w:val="00FD3363"/>
    <w:rsid w:val="00FD5C85"/>
    <w:rsid w:val="00FD7C66"/>
    <w:rsid w:val="00FE1C92"/>
    <w:rsid w:val="00FE2066"/>
    <w:rsid w:val="00FE25C9"/>
    <w:rsid w:val="00FE5372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CDB0E5"/>
  <w15:docId w15:val="{DBBB16A4-D280-4D3A-9D95-3962AEA7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a6">
    <w:name w:val="page number"/>
    <w:basedOn w:val="a0"/>
    <w:rsid w:val="00932D34"/>
  </w:style>
  <w:style w:type="paragraph" w:styleId="a7">
    <w:name w:val="header"/>
    <w:basedOn w:val="a"/>
    <w:rsid w:val="00722B5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FD5C85"/>
    <w:rPr>
      <w:rFonts w:ascii="Tahoma" w:hAnsi="Tahoma" w:cs="Tahoma"/>
      <w:sz w:val="16"/>
      <w:szCs w:val="16"/>
    </w:rPr>
  </w:style>
  <w:style w:type="character" w:customStyle="1" w:styleId="a5">
    <w:name w:val="ท้ายกระดาษ อักขระ"/>
    <w:link w:val="a4"/>
    <w:uiPriority w:val="99"/>
    <w:rsid w:val="0014614F"/>
    <w:rPr>
      <w:sz w:val="24"/>
      <w:szCs w:val="28"/>
      <w:lang w:eastAsia="zh-CN"/>
    </w:rPr>
  </w:style>
  <w:style w:type="paragraph" w:styleId="a9">
    <w:name w:val="List Paragraph"/>
    <w:basedOn w:val="a"/>
    <w:uiPriority w:val="34"/>
    <w:qFormat/>
    <w:rsid w:val="00DD431E"/>
    <w:pPr>
      <w:ind w:left="720"/>
    </w:pPr>
  </w:style>
  <w:style w:type="character" w:styleId="aa">
    <w:name w:val="annotation reference"/>
    <w:rsid w:val="00AD6E98"/>
    <w:rPr>
      <w:sz w:val="16"/>
      <w:szCs w:val="18"/>
    </w:rPr>
  </w:style>
  <w:style w:type="paragraph" w:styleId="ab">
    <w:name w:val="annotation text"/>
    <w:basedOn w:val="a"/>
    <w:link w:val="ac"/>
    <w:rsid w:val="00AD6E98"/>
    <w:rPr>
      <w:sz w:val="20"/>
      <w:szCs w:val="25"/>
      <w:lang w:val="x-none"/>
    </w:rPr>
  </w:style>
  <w:style w:type="character" w:customStyle="1" w:styleId="ac">
    <w:name w:val="ข้อความข้อคิดเห็น อักขระ"/>
    <w:link w:val="ab"/>
    <w:rsid w:val="00AD6E98"/>
    <w:rPr>
      <w:szCs w:val="25"/>
      <w:lang w:eastAsia="zh-CN"/>
    </w:rPr>
  </w:style>
  <w:style w:type="paragraph" w:styleId="ad">
    <w:name w:val="annotation subject"/>
    <w:basedOn w:val="ab"/>
    <w:next w:val="ab"/>
    <w:link w:val="ae"/>
    <w:rsid w:val="00AD6E98"/>
    <w:rPr>
      <w:b/>
      <w:bCs/>
    </w:rPr>
  </w:style>
  <w:style w:type="character" w:customStyle="1" w:styleId="ae">
    <w:name w:val="ชื่อเรื่องของข้อคิดเห็น อักขระ"/>
    <w:link w:val="ad"/>
    <w:rsid w:val="00AD6E98"/>
    <w:rPr>
      <w:b/>
      <w:bCs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E54D-573F-4D0D-BBFC-0EBB025A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2694</Words>
  <Characters>15362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User</cp:lastModifiedBy>
  <cp:revision>6</cp:revision>
  <cp:lastPrinted>2020-08-10T04:19:00Z</cp:lastPrinted>
  <dcterms:created xsi:type="dcterms:W3CDTF">2020-08-07T07:38:00Z</dcterms:created>
  <dcterms:modified xsi:type="dcterms:W3CDTF">2020-08-10T06:47:00Z</dcterms:modified>
</cp:coreProperties>
</file>